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93" w:rsidRDefault="00D45093" w:rsidP="00D31077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093" w:rsidRPr="00D45093" w:rsidRDefault="00D45093" w:rsidP="00D45093">
      <w:pPr>
        <w:suppressAutoHyphens/>
        <w:spacing w:after="0" w:line="240" w:lineRule="auto"/>
        <w:ind w:left="-284"/>
        <w:jc w:val="center"/>
        <w:rPr>
          <w:rFonts w:ascii="Calibri" w:eastAsia="Calibri" w:hAnsi="Calibri" w:cs="Times New Roman"/>
        </w:rPr>
      </w:pP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D45093" w:rsidRPr="00D45093" w:rsidRDefault="00E67FFD" w:rsidP="00D45093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«Д</w:t>
      </w:r>
      <w:r w:rsidR="00D45093"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етский сад  № 15«Ласточка»</w:t>
      </w: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356146 г. Изобильный, улица Школьная – 3а;</w:t>
      </w: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ИНН 26070100063, КПП 260701001</w:t>
      </w: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Тел., факс (886545)2-80-31</w:t>
      </w: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D45093">
        <w:rPr>
          <w:rFonts w:ascii="Calibri" w:eastAsia="Calibri" w:hAnsi="Calibri" w:cs="Times New Roman"/>
        </w:rPr>
        <w:t>/</w:t>
      </w: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электронный адрес: </w:t>
      </w:r>
      <w:r w:rsidRPr="00D45093">
        <w:rPr>
          <w:rFonts w:ascii="Calibri" w:eastAsia="Calibri" w:hAnsi="Calibri" w:cs="Times New Roman"/>
        </w:rPr>
        <w:t xml:space="preserve"> HYPERLINK "mailto:gdou15@mail.ru" \h </w:t>
      </w: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gdou15@mail.ru                                                                                                                                                                                         </w:t>
      </w:r>
    </w:p>
    <w:p w:rsidR="00D45093" w:rsidRPr="00D45093" w:rsidRDefault="00D45093" w:rsidP="00D45093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bookmarkStart w:id="0" w:name="_Hlk103755371"/>
      <w:bookmarkEnd w:id="0"/>
    </w:p>
    <w:p w:rsidR="00D45093" w:rsidRPr="00D45093" w:rsidRDefault="00D45093" w:rsidP="00D45093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45093" w:rsidRPr="00D45093" w:rsidRDefault="00D45093" w:rsidP="00D45093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45093" w:rsidRPr="00D45093" w:rsidRDefault="00D45093" w:rsidP="00D45093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45093" w:rsidRPr="00D45093" w:rsidRDefault="00D45093" w:rsidP="00D45093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45093" w:rsidRPr="00D45093" w:rsidRDefault="00D45093" w:rsidP="00D45093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45093" w:rsidRPr="00D45093" w:rsidRDefault="00D45093" w:rsidP="00D45093">
      <w:pPr>
        <w:suppressAutoHyphens/>
        <w:spacing w:after="0" w:line="259" w:lineRule="auto"/>
        <w:jc w:val="center"/>
        <w:rPr>
          <w:rFonts w:ascii="Calibri" w:eastAsia="Calibri" w:hAnsi="Calibri" w:cs="Times New Roman"/>
        </w:rPr>
      </w:pPr>
      <w:r w:rsidRPr="00D45093">
        <w:rPr>
          <w:rFonts w:ascii="Times New Roman" w:eastAsia="Calibri" w:hAnsi="Times New Roman" w:cs="Times New Roman"/>
          <w:b/>
          <w:bCs/>
          <w:sz w:val="36"/>
          <w:szCs w:val="36"/>
        </w:rPr>
        <w:t>Семинар-практикум</w:t>
      </w:r>
    </w:p>
    <w:p w:rsidR="00D45093" w:rsidRPr="00D45093" w:rsidRDefault="00D45093" w:rsidP="00D45093">
      <w:pPr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D45093">
        <w:rPr>
          <w:rFonts w:ascii="Times New Roman" w:eastAsia="Calibri" w:hAnsi="Times New Roman" w:cs="Times New Roman"/>
          <w:b/>
          <w:bCs/>
          <w:sz w:val="36"/>
          <w:szCs w:val="36"/>
        </w:rPr>
        <w:t>для педагогов</w:t>
      </w:r>
    </w:p>
    <w:p w:rsidR="00D45093" w:rsidRPr="00D45093" w:rsidRDefault="00D45093" w:rsidP="00D45093">
      <w:pPr>
        <w:spacing w:after="83" w:line="259" w:lineRule="auto"/>
        <w:ind w:right="411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4509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Теме: «</w:t>
      </w:r>
      <w:r w:rsidRPr="00D45093">
        <w:rPr>
          <w:rFonts w:ascii="Times New Roman" w:hAnsi="Times New Roman" w:cs="Times New Roman"/>
          <w:b/>
          <w:sz w:val="32"/>
          <w:szCs w:val="32"/>
          <w:lang w:eastAsia="ru-RU"/>
        </w:rPr>
        <w:t>Игры и упражнения для развития словарного запаса ребёнка». </w:t>
      </w:r>
    </w:p>
    <w:p w:rsidR="00D45093" w:rsidRPr="00D45093" w:rsidRDefault="00D45093" w:rsidP="00D45093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pacing w:after="26" w:line="271" w:lineRule="auto"/>
        <w:ind w:left="355" w:right="993" w:hanging="9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45093" w:rsidRPr="00D45093" w:rsidRDefault="00D45093" w:rsidP="00D45093">
      <w:p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50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Подготовила: Гридасова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И.Е                                                       </w:t>
      </w:r>
    </w:p>
    <w:p w:rsidR="00D45093" w:rsidRPr="00D45093" w:rsidRDefault="00D45093" w:rsidP="00D4509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учитель-дефектолог</w:t>
      </w:r>
    </w:p>
    <w:p w:rsidR="00D45093" w:rsidRPr="00D45093" w:rsidRDefault="00D45093" w:rsidP="00D4509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45093" w:rsidRPr="00D45093" w:rsidRDefault="00D45093" w:rsidP="00D450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г. Изобильный</w:t>
      </w:r>
    </w:p>
    <w:p w:rsidR="00D45093" w:rsidRPr="00D45093" w:rsidRDefault="00D45093" w:rsidP="00D450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450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D45093" w:rsidRDefault="00D45093" w:rsidP="00D31077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093" w:rsidRDefault="00D45093" w:rsidP="00D31077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093" w:rsidRDefault="00D45093" w:rsidP="00D31077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1077" w:rsidRPr="0048698E" w:rsidRDefault="00D31077" w:rsidP="00D45093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5E42" w:rsidRPr="00D06769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769">
        <w:rPr>
          <w:b/>
          <w:bCs/>
          <w:color w:val="000000"/>
          <w:sz w:val="28"/>
          <w:szCs w:val="28"/>
        </w:rPr>
        <w:t>Цель:</w:t>
      </w:r>
      <w:r w:rsidRPr="00D06769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Ознакомление педагогов с играми и упражнения для развития словарного запаса детей</w:t>
      </w:r>
      <w:r>
        <w:rPr>
          <w:color w:val="000000"/>
          <w:sz w:val="28"/>
          <w:szCs w:val="28"/>
        </w:rPr>
        <w:t>.</w:t>
      </w:r>
    </w:p>
    <w:p w:rsidR="00C95E42" w:rsidRPr="00D06769" w:rsidRDefault="00C95E42" w:rsidP="00C95E4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06769">
        <w:rPr>
          <w:b/>
          <w:color w:val="000000"/>
          <w:sz w:val="28"/>
          <w:szCs w:val="28"/>
        </w:rPr>
        <w:t>Задачи:</w:t>
      </w:r>
    </w:p>
    <w:p w:rsidR="00C95E42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1.Познакомить воспитателей с особенностями развития словарного запаса детей.</w:t>
      </w:r>
    </w:p>
    <w:p w:rsidR="00C95E42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Познакомить с разнообразными играми и упражнениями.</w:t>
      </w:r>
    </w:p>
    <w:p w:rsidR="00C95E42" w:rsidRPr="00C301DB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3.Отработать некоторые игры и упражнения на практике.</w:t>
      </w:r>
    </w:p>
    <w:p w:rsidR="00C95E42" w:rsidRPr="00D06769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769">
        <w:rPr>
          <w:b/>
          <w:bCs/>
          <w:color w:val="000000"/>
          <w:sz w:val="28"/>
          <w:szCs w:val="28"/>
        </w:rPr>
        <w:t>План:</w:t>
      </w:r>
    </w:p>
    <w:p w:rsidR="00C95E42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01DB">
        <w:rPr>
          <w:color w:val="000000"/>
          <w:sz w:val="28"/>
          <w:szCs w:val="28"/>
        </w:rPr>
        <w:t>1.     </w:t>
      </w:r>
      <w:r>
        <w:rPr>
          <w:color w:val="000000"/>
          <w:sz w:val="28"/>
          <w:szCs w:val="28"/>
        </w:rPr>
        <w:t>Особенности развития словарного запаса у детей.</w:t>
      </w:r>
    </w:p>
    <w:p w:rsidR="00C95E42" w:rsidRPr="00C301DB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01DB">
        <w:rPr>
          <w:color w:val="000000"/>
          <w:sz w:val="28"/>
          <w:szCs w:val="28"/>
        </w:rPr>
        <w:t xml:space="preserve"> 2.     </w:t>
      </w:r>
      <w:r>
        <w:rPr>
          <w:color w:val="000000"/>
          <w:sz w:val="28"/>
          <w:szCs w:val="28"/>
        </w:rPr>
        <w:t>Описание игр и упражнений для развития словарного запаса детей.</w:t>
      </w:r>
    </w:p>
    <w:p w:rsidR="00E774AD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01DB">
        <w:rPr>
          <w:color w:val="000000"/>
          <w:sz w:val="28"/>
          <w:szCs w:val="28"/>
        </w:rPr>
        <w:t>3.     </w:t>
      </w:r>
      <w:proofErr w:type="spellStart"/>
      <w:r w:rsidR="00E774AD">
        <w:rPr>
          <w:color w:val="000000"/>
          <w:sz w:val="28"/>
          <w:szCs w:val="28"/>
        </w:rPr>
        <w:t>Практикум</w:t>
      </w:r>
      <w:proofErr w:type="gramStart"/>
      <w:r w:rsidR="00E774AD">
        <w:rPr>
          <w:color w:val="000000"/>
          <w:sz w:val="28"/>
          <w:szCs w:val="28"/>
        </w:rPr>
        <w:t>.П</w:t>
      </w:r>
      <w:proofErr w:type="gramEnd"/>
      <w:r w:rsidR="00E774AD">
        <w:rPr>
          <w:color w:val="000000"/>
          <w:sz w:val="28"/>
          <w:szCs w:val="28"/>
        </w:rPr>
        <w:t>роигрывание</w:t>
      </w:r>
      <w:proofErr w:type="spellEnd"/>
      <w:r w:rsidR="00E774AD">
        <w:rPr>
          <w:color w:val="000000"/>
          <w:sz w:val="28"/>
          <w:szCs w:val="28"/>
        </w:rPr>
        <w:t xml:space="preserve"> игр.</w:t>
      </w:r>
    </w:p>
    <w:p w:rsidR="00C95E42" w:rsidRPr="00C301DB" w:rsidRDefault="00C95E42" w:rsidP="00C95E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01DB">
        <w:rPr>
          <w:color w:val="000000"/>
          <w:sz w:val="28"/>
          <w:szCs w:val="28"/>
        </w:rPr>
        <w:t>4.     Подведение итогов,</w:t>
      </w:r>
      <w:r w:rsidR="00E774AD">
        <w:rPr>
          <w:color w:val="000000"/>
          <w:sz w:val="28"/>
          <w:szCs w:val="28"/>
        </w:rPr>
        <w:t xml:space="preserve"> вопросы  педагогов</w:t>
      </w:r>
    </w:p>
    <w:p w:rsidR="00E67FFD" w:rsidRDefault="00C95E42" w:rsidP="00E67FF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769">
        <w:rPr>
          <w:b/>
          <w:bCs/>
          <w:color w:val="000000"/>
          <w:sz w:val="28"/>
          <w:szCs w:val="28"/>
        </w:rPr>
        <w:t>Ожидаемый результат</w:t>
      </w:r>
      <w:r w:rsidRPr="00C301DB">
        <w:rPr>
          <w:b/>
          <w:bCs/>
          <w:color w:val="000000"/>
          <w:sz w:val="28"/>
          <w:szCs w:val="28"/>
          <w:u w:val="single"/>
        </w:rPr>
        <w:t>:</w:t>
      </w:r>
      <w:r w:rsidR="00E774AD">
        <w:rPr>
          <w:color w:val="000000"/>
          <w:sz w:val="28"/>
          <w:szCs w:val="28"/>
        </w:rPr>
        <w:t> Обучить  педагогов</w:t>
      </w:r>
      <w:r w:rsidRPr="00C301DB">
        <w:rPr>
          <w:color w:val="000000"/>
          <w:sz w:val="28"/>
          <w:szCs w:val="28"/>
        </w:rPr>
        <w:t xml:space="preserve"> конкретным приёмам коррекционной работы. Стимулировать их к активному систематическому сотрудничеству.</w:t>
      </w:r>
    </w:p>
    <w:p w:rsidR="00C95E42" w:rsidRPr="00C301DB" w:rsidRDefault="00C95E42" w:rsidP="00E67FF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301DB">
        <w:rPr>
          <w:b/>
          <w:bCs/>
          <w:color w:val="000000"/>
          <w:sz w:val="28"/>
          <w:szCs w:val="28"/>
        </w:rPr>
        <w:t>Содержание:</w:t>
      </w:r>
    </w:p>
    <w:p w:rsidR="000B2D3F" w:rsidRPr="004D59BB" w:rsidRDefault="000B2D3F" w:rsidP="00E67FFD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радиопередачи, поэтому дошкольная педагогика рассматривает развитие словаря у детей как одну из важных задач развития речи.  Для развития словарного запаса важно постоянное общение взрослых с ребенком. Объем и качество (точность, образность) словаря дошкольника зависят от того, насколько полноценным является его общение. Важно беседовать с дошкольником, задавать вопросы, создавать ситуации, в которых раскроются вероятные недочеты понимания и употребления слов ребенком.  В использовании составленного комплекса коррекционных упражнений, направленных на развитие словарного запаса детей дошкольного возраста применяю различные методы. </w:t>
      </w:r>
      <w:r w:rsidR="004D59BB" w:rsidRPr="004D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словаря малыша тесно связано с развитием мышления и других психических процессов, с одной стороны, и компонентов всей структуры речи, с другой. Поэтому, обогащая, уточняя словарный запас ребенка, мы одновременно формулируем грамматический строй языка и развиваем связную </w:t>
      </w:r>
      <w:proofErr w:type="spellStart"/>
      <w:r w:rsidR="004D59BB" w:rsidRPr="004D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gramStart"/>
      <w:r w:rsidR="004D59BB" w:rsidRPr="004D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4D59BB" w:rsidRPr="004D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ичто</w:t>
      </w:r>
      <w:proofErr w:type="spellEnd"/>
      <w:r w:rsidR="004D59BB" w:rsidRPr="004D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другое, кроме игры, так сильно и надолго не заинтересует ребенка. Именно с помощью этого несложного процесса вы можете пополнить словарный зап</w:t>
      </w:r>
      <w:r w:rsidR="004D59BB" w:rsidRPr="000B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proofErr w:type="gramStart"/>
      <w:r w:rsidR="004D59BB" w:rsidRPr="000B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9BB" w:rsidRPr="004D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D59BB" w:rsidRPr="004D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одним из наиболее простых занятий по обогащению, уточнению и активизации словаря ребенка можно отнести тематические прогулки. Рассказываете, показываете новые предметы. Также с помощью игр и дидактических упражнений (лото, предметных и тематических картинок и т.</w:t>
      </w:r>
      <w:r w:rsidR="004D59BB" w:rsidRPr="000B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п.) 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работы по формированию словарного запаса необходимо ввести разработанный комплекс 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упражнений в занятия, в индивидуальную работу с детьми, в режимные моменты детей (например, на прогулке можно проводить множество игр на развитие словаря). А также привлечь к сотрудничеству родителей, так как доказано, что успех работы во многом определяется в согласованной целенаправленной работе воспитателей и родителей.  Для развития словарного запаса дошкольников включаю различные задания, способствующие развитию внимания к слову, к его различным оттенкам и значениям, формирующие у них умение подбирать то слово, которое больше всего подходит к данной ситуации.  Подбор игр и упражнений осуществлялся с нарастающей сложностью, так как игра - основной вид деятельности ребёнка дошкольного возраста, через неё он познаёт окружающий мир, овладевает родным языком, а правильно и интересно организованная игра способствует не только развитию и исправлению речи, но и развитию личности в целом.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«Чудесный мешочек»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предметного словаря, в процессе расширения словаря обратить внимание на правильность грамматического оформления слов.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мяч. Он синий с белой полоской, резиновый, круглый. Им можно играть с другом или бросать об пол».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«Что не так? 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расширять предметный словарь, обращая особое внимание на слова, обозначающие обобщенные понятия, развивать слуховое внимание.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нструкция: </w:t>
      </w:r>
      <w:proofErr w:type="gramStart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«Внимательно слушайте, правильно ли я называю домашних животных: корова, лошадь, белка, собака, курица, ворона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заяц?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 исправляют ошибки. Эту игру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можно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все изучаемые темы.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«Бюро находок» или «Найди по описанию».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пополнять пассивный словарь детей словами-признаками, научить подмечать ведущие признаки предметов.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«Вы потеряли предмет красного цвета круглой формы, сд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еланного из резины». Дети должны узнать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по описанию, запоминая не только название предмета, но и его признаки.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«Путаница».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расширять предметный словарь, обращая особое внимание на слова, обозначающие обобщенные понятия; закреплять названия частей целого предмета. 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раздать 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деталями от разных видов одежды. Они 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поменят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друг с другом и складывать свою одежду. Игру можно адаптировать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другие лексические темы.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«Покажи, где нарисовано?»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пассивный словарь.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предметные картинки и сюжетные картинки. Мяч, дерево, кружка, пирамида, ручка, блюдце, стакан, карандаш, книга, стул</w:t>
      </w:r>
    </w:p>
    <w:p w:rsidR="000B2D3F" w:rsidRPr="004D59BB" w:rsidRDefault="00B37776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ебёнок должен был показать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которые не находились в поле зрения, например, лоб, нос, окно. Он должен был найти их в окружающей обстановке и назвать.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Упражнение «Подбери нужное слово»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развивать активный словарь детей, учить подбирать к названным определениям подходящие слова. </w:t>
      </w:r>
    </w:p>
    <w:p w:rsidR="00E67FFD" w:rsidRDefault="00B37776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называет слова, а ребёнок подбирает к ним слово. 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; тяжёлый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радостный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; пишет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; висит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«Кто как кричит»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уточнить названия действий животных. </w:t>
      </w:r>
    </w:p>
    <w:p w:rsidR="00E67FFD" w:rsidRDefault="00B37776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называет  предмет, а ребёнок говорит 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</w:t>
      </w:r>
      <w:proofErr w:type="spell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мяукает, кузнечик </w:t>
      </w:r>
      <w:r w:rsidR="00E67F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стрекочет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«Запомни и назови»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активный словарь детей.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о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пределённом порядке показывать картинки с изображением предметов  по лексическим темам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5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Затем картинки </w:t>
      </w:r>
      <w:proofErr w:type="spellStart"/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убираьб</w:t>
      </w:r>
      <w:proofErr w:type="spellEnd"/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воссоздать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нужной последовательности</w:t>
      </w:r>
      <w:r w:rsidR="00B37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«Часть - целое»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расширять предметный словарь, закреплять названия частей целого предмета или объекта. </w:t>
      </w:r>
      <w:r w:rsidR="007A7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называть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предмета</w:t>
      </w:r>
      <w:r w:rsidR="007A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объекта, а они догадываются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каком предмете идёт речь и назвали его. Например: Ствол, ветки, сучья - дерево. Спинка, ножки, сиденье - стул. Крылья, клюв, хвост - птица.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«Что это? 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расширять предметный словарь, обращая особое внимание на слова, обозначающие обобщенные понятия. </w:t>
      </w:r>
    </w:p>
    <w:p w:rsidR="00E67FFD" w:rsidRDefault="007A7E58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предложение, а потом вслед за взрослым повторить его полностью. Берёза, осина, дуб — это. Ромашка, василёк, незабудка - это. </w:t>
      </w:r>
      <w:r w:rsidR="000B2D3F"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</w:t>
      </w:r>
      <w:proofErr w:type="gramStart"/>
      <w:r w:rsidR="000B2D3F"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="000B2D3F"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»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словаря признаков. </w:t>
      </w:r>
    </w:p>
    <w:p w:rsidR="00E67FFD" w:rsidRDefault="007A7E58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последний из детей правильно подбирал слово (прилагательное, тот выигрывал.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D3F"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«Скажи правильно»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глагольного словаря. </w:t>
      </w:r>
    </w:p>
    <w:p w:rsidR="00E67FFD" w:rsidRDefault="007A7E58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 неправильно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ребёнок  его исправляет.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(ехать) заяц (прыгать)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«Исправь ошибку»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 </w:t>
      </w: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«Снежный ком»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активного словаря, закрепление «новых» слов применении их в связной речи. </w:t>
      </w:r>
    </w:p>
    <w:p w:rsidR="00E67FFD" w:rsidRDefault="00351985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«новыми» словами составить словосочетания, предложения, рассказ.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«Скажи по-другому</w:t>
      </w:r>
      <w:proofErr w:type="gramStart"/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волшебной палочкой) .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ввести в речь детей синонимы разных частей речи.</w:t>
      </w:r>
    </w:p>
    <w:p w:rsidR="000B2D3F" w:rsidRPr="004D59BB" w:rsidRDefault="00351985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 кругу и, отвечая, передают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волшебную палочку. </w:t>
      </w:r>
    </w:p>
    <w:p w:rsidR="000B2D3F" w:rsidRPr="004D59BB" w:rsidRDefault="000B2D3F" w:rsidP="000B2D3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- битва, сражение. Буря - ураган, шторм. Доктор - врач. И т. д.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•Игра «Кто скажет иначе? » 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мячом)</w:t>
      </w:r>
      <w:proofErr w:type="gramStart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понимать и запоминать слова синонимы.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предлагалось слово, ребёнку, который находил к нему синоним, давался мяч. Этот ребёнок отдавал мяч следующему, кто правильно подбирал слово. Всем детям хотелось быть с мячом в руках, поэтому дети старались быстрей подобрать нужное слово (синоним). Бежать - мчаться, нестись. Беспокоиться- волноваться, переживать. </w:t>
      </w: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«Скажи наоборот»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понимать и подбирать слова с противоположным значением. </w:t>
      </w:r>
    </w:p>
    <w:p w:rsidR="00E67FFD" w:rsidRDefault="00351985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 с эпитетом, ребёнок повторял её, называя антоним эпитета. Например, взрослый говорил: «Я вижу высокий дом». Ребёнок отвечал: «Я вижу низкий дом». </w:t>
      </w:r>
      <w:proofErr w:type="gramStart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(У меня острый нож.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меня тупой нож)</w:t>
      </w:r>
      <w:proofErr w:type="gramStart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«Угадай слово»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антонимов.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научить детей подбирать прилагательные с противоположным значением. Детям предлагалось закончить предложение, а затем повторить его полностью. Дуб большой, а рябина. Сосна высокая, а куст.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«Назови ласково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научить детей образовывать существительные с ласкательным значением. </w:t>
      </w:r>
      <w:r w:rsidR="0035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 называет слово, а ребёнок называет его  в уменьшительно-ласкательной форме. </w:t>
      </w: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 -, овца -, собака -, белка - …</w:t>
      </w:r>
      <w:proofErr w:type="gramStart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•Игра «Кузовок»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интерес к игре, учить детей образовывать существительные с ласкательным значением. </w:t>
      </w:r>
    </w:p>
    <w:p w:rsidR="00E67FFD" w:rsidRDefault="00351985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сказать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кузовок (показывает на корзинку, кладите в него всё, что на - </w:t>
      </w:r>
      <w:proofErr w:type="spellStart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 подбирали слова на – </w:t>
      </w:r>
      <w:proofErr w:type="spellStart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«Что приготовим? 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научить детей образовывать относительные прилагательные от существительных. </w:t>
      </w:r>
    </w:p>
    <w:p w:rsidR="00E67FFD" w:rsidRDefault="00351985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слово, а ребёнок говорит , что можно приготовить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яблока - яблочное повидло.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</w:t>
      </w:r>
      <w:proofErr w:type="gramStart"/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</w:t>
      </w:r>
      <w:proofErr w:type="gramEnd"/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научить детей образовывать качественные прилагательные. Огурец зелёный, а помидор (какой). 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«Что из чего? 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научить детей образовывать относительные прилагательные от существительных. </w:t>
      </w:r>
    </w:p>
    <w:p w:rsidR="00E67FFD" w:rsidRDefault="001B5156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назвывает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, а ребёнок говорит, что из неё можно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соломы -, из шерсти – … .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«Чей хвост? »</w:t>
      </w:r>
    </w:p>
    <w:p w:rsidR="00E67FFD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(Чья лапа.</w:t>
      </w:r>
      <w:proofErr w:type="gramEnd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Чьё ухо.) </w:t>
      </w:r>
      <w:proofErr w:type="gramEnd"/>
    </w:p>
    <w:p w:rsidR="000B2D3F" w:rsidRPr="004D59BB" w:rsidRDefault="000B2D3F" w:rsidP="00E67FFD">
      <w:pPr>
        <w:spacing w:after="0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научить детей образовывать притяжательные прилагательные от существительных. </w:t>
      </w:r>
    </w:p>
    <w:p w:rsidR="00E67FFD" w:rsidRDefault="000B2D3F" w:rsidP="00E67F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кита</w:t>
      </w:r>
      <w:proofErr w:type="gramStart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—, </w:t>
      </w:r>
      <w:proofErr w:type="gramEnd"/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волка —, у барсука -, у белки </w:t>
      </w:r>
      <w:r w:rsidR="00E67F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67FFD" w:rsidRDefault="000B2D3F" w:rsidP="00E67F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•Упражнение «Один - много»</w:t>
      </w:r>
    </w:p>
    <w:p w:rsidR="00E67FFD" w:rsidRDefault="000B2D3F" w:rsidP="00E67F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научить детей образовывать множественное число существительных и правильно употреблять их в предложении. </w:t>
      </w:r>
    </w:p>
    <w:p w:rsidR="00E67FFD" w:rsidRDefault="001B5156" w:rsidP="00E67F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в единственном числе,  а  ребёнок во множественном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0B2D3F" w:rsidRPr="004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лимон, а это …. лимоны. </w:t>
      </w:r>
    </w:p>
    <w:p w:rsidR="00E774AD" w:rsidRPr="004D59BB" w:rsidRDefault="00E774AD" w:rsidP="00E67F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Обсуждение игр и упражнений. Анализ практикума.</w:t>
      </w:r>
    </w:p>
    <w:sectPr w:rsidR="00E774AD" w:rsidRPr="004D59BB" w:rsidSect="00F6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0D19"/>
    <w:multiLevelType w:val="hybridMultilevel"/>
    <w:tmpl w:val="051A38C8"/>
    <w:lvl w:ilvl="0" w:tplc="A086B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68F1"/>
    <w:rsid w:val="000B2D3F"/>
    <w:rsid w:val="001B5156"/>
    <w:rsid w:val="00351985"/>
    <w:rsid w:val="003B0F2C"/>
    <w:rsid w:val="004171B2"/>
    <w:rsid w:val="004D59BB"/>
    <w:rsid w:val="007A7E58"/>
    <w:rsid w:val="0093586C"/>
    <w:rsid w:val="00B37776"/>
    <w:rsid w:val="00C95E42"/>
    <w:rsid w:val="00D31077"/>
    <w:rsid w:val="00D368F1"/>
    <w:rsid w:val="00D45093"/>
    <w:rsid w:val="00E67FFD"/>
    <w:rsid w:val="00E774AD"/>
    <w:rsid w:val="00F314CA"/>
    <w:rsid w:val="00F6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5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474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7928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7</cp:revision>
  <cp:lastPrinted>2023-10-30T05:43:00Z</cp:lastPrinted>
  <dcterms:created xsi:type="dcterms:W3CDTF">2018-12-16T13:57:00Z</dcterms:created>
  <dcterms:modified xsi:type="dcterms:W3CDTF">2023-10-30T05:43:00Z</dcterms:modified>
</cp:coreProperties>
</file>