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2E" w:rsidRDefault="0096752E" w:rsidP="0096752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</w:t>
      </w:r>
      <w:r w:rsidRPr="00134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Министерство образования Ставропольского края</w:t>
      </w:r>
    </w:p>
    <w:p w:rsidR="0096752E" w:rsidRPr="001349D9" w:rsidRDefault="0096752E" w:rsidP="0096752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Государственное казенное дошкольное образовательное учреждение </w:t>
      </w:r>
    </w:p>
    <w:p w:rsidR="0096752E" w:rsidRPr="001349D9" w:rsidRDefault="0096752E" w:rsidP="009675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САД№15 «Ласточка»</w:t>
      </w:r>
    </w:p>
    <w:p w:rsidR="0096752E" w:rsidRPr="001349D9" w:rsidRDefault="0096752E" w:rsidP="009675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356 146 г. Изобильный, улица Школьная-3а;</w:t>
      </w:r>
    </w:p>
    <w:p w:rsidR="0096752E" w:rsidRPr="001349D9" w:rsidRDefault="0096752E" w:rsidP="009675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 26070100063, КПП 260701001</w:t>
      </w:r>
    </w:p>
    <w:p w:rsidR="0096752E" w:rsidRPr="001349D9" w:rsidRDefault="0096752E" w:rsidP="009675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9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тел., факс(2-80-31) электронный адрес: </w:t>
      </w:r>
      <w:hyperlink r:id="rId5" w:history="1">
        <w:r w:rsidRPr="001349D9">
          <w:rPr>
            <w:rFonts w:ascii="Arial" w:eastAsia="Times New Roman" w:hAnsi="Arial" w:cs="Arial"/>
            <w:b/>
            <w:color w:val="000000"/>
            <w:sz w:val="23"/>
            <w:szCs w:val="23"/>
            <w:u w:val="single"/>
            <w:shd w:val="clear" w:color="auto" w:fill="FFFFFF"/>
            <w:lang w:val="en-US" w:eastAsia="ru-RU"/>
          </w:rPr>
          <w:t>gdou</w:t>
        </w:r>
        <w:r w:rsidRPr="001349D9">
          <w:rPr>
            <w:rFonts w:ascii="Arial" w:eastAsia="Times New Roman" w:hAnsi="Arial" w:cs="Arial"/>
            <w:b/>
            <w:color w:val="000000"/>
            <w:sz w:val="23"/>
            <w:szCs w:val="23"/>
            <w:u w:val="single"/>
            <w:shd w:val="clear" w:color="auto" w:fill="FFFFFF"/>
            <w:lang w:eastAsia="ru-RU"/>
          </w:rPr>
          <w:t>15@</w:t>
        </w:r>
        <w:r w:rsidRPr="001349D9">
          <w:rPr>
            <w:rFonts w:ascii="Arial" w:eastAsia="Times New Roman" w:hAnsi="Arial" w:cs="Arial"/>
            <w:b/>
            <w:color w:val="000000"/>
            <w:sz w:val="23"/>
            <w:szCs w:val="23"/>
            <w:u w:val="single"/>
            <w:shd w:val="clear" w:color="auto" w:fill="FFFFFF"/>
            <w:lang w:val="en-US" w:eastAsia="ru-RU"/>
          </w:rPr>
          <w:t>mail</w:t>
        </w:r>
        <w:r w:rsidRPr="001349D9">
          <w:rPr>
            <w:rFonts w:ascii="Arial" w:eastAsia="Times New Roman" w:hAnsi="Arial" w:cs="Arial"/>
            <w:b/>
            <w:color w:val="000000"/>
            <w:sz w:val="23"/>
            <w:szCs w:val="23"/>
            <w:u w:val="single"/>
            <w:shd w:val="clear" w:color="auto" w:fill="FFFFFF"/>
            <w:lang w:eastAsia="ru-RU"/>
          </w:rPr>
          <w:t>.</w:t>
        </w:r>
        <w:r w:rsidRPr="001349D9">
          <w:rPr>
            <w:rFonts w:ascii="Arial" w:eastAsia="Times New Roman" w:hAnsi="Arial" w:cs="Arial"/>
            <w:b/>
            <w:color w:val="000000"/>
            <w:sz w:val="23"/>
            <w:szCs w:val="23"/>
            <w:u w:val="single"/>
            <w:shd w:val="clear" w:color="auto" w:fill="FFFFFF"/>
            <w:lang w:val="en-US" w:eastAsia="ru-RU"/>
          </w:rPr>
          <w:t>ru</w:t>
        </w:r>
      </w:hyperlink>
    </w:p>
    <w:p w:rsidR="0096752E" w:rsidRPr="001349D9" w:rsidRDefault="0096752E" w:rsidP="0096752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349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:rsidR="0096752E" w:rsidRDefault="0096752E" w:rsidP="0096752E">
      <w:pPr>
        <w:pStyle w:val="a3"/>
        <w:shd w:val="clear" w:color="auto" w:fill="FFFFFF"/>
        <w:spacing w:before="225" w:beforeAutospacing="0" w:after="0" w:afterAutospacing="0"/>
        <w:rPr>
          <w:b/>
          <w:color w:val="111111"/>
          <w:sz w:val="28"/>
          <w:szCs w:val="28"/>
        </w:rPr>
      </w:pPr>
    </w:p>
    <w:p w:rsidR="0096752E" w:rsidRDefault="0096752E" w:rsidP="0096752E">
      <w:pPr>
        <w:pStyle w:val="a3"/>
        <w:shd w:val="clear" w:color="auto" w:fill="FFFFFF"/>
        <w:spacing w:before="225" w:beforeAutospacing="0" w:after="0" w:afterAutospacing="0"/>
        <w:rPr>
          <w:b/>
          <w:color w:val="111111"/>
          <w:sz w:val="28"/>
          <w:szCs w:val="28"/>
        </w:rPr>
      </w:pPr>
    </w:p>
    <w:p w:rsidR="0096752E" w:rsidRDefault="0096752E" w:rsidP="0096752E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96752E" w:rsidRDefault="0096752E" w:rsidP="0096752E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96752E" w:rsidRDefault="0096752E" w:rsidP="0096752E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96752E" w:rsidRPr="001349D9" w:rsidRDefault="0096752E" w:rsidP="0096752E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32"/>
          <w:szCs w:val="32"/>
        </w:rPr>
      </w:pPr>
    </w:p>
    <w:p w:rsidR="0096752E" w:rsidRDefault="0096752E" w:rsidP="0096752E">
      <w:pPr>
        <w:pStyle w:val="a3"/>
        <w:shd w:val="clear" w:color="auto" w:fill="FFFFFF"/>
        <w:spacing w:before="225" w:beforeAutospacing="0" w:after="225" w:afterAutospacing="0"/>
        <w:rPr>
          <w:b/>
          <w:color w:val="000000"/>
          <w:sz w:val="28"/>
          <w:szCs w:val="28"/>
        </w:rPr>
      </w:pPr>
      <w:r>
        <w:rPr>
          <w:b/>
          <w:color w:val="111111"/>
          <w:sz w:val="32"/>
          <w:szCs w:val="32"/>
        </w:rPr>
        <w:t xml:space="preserve">                       </w:t>
      </w:r>
      <w:r w:rsidRPr="001349D9">
        <w:rPr>
          <w:b/>
          <w:color w:val="111111"/>
          <w:sz w:val="32"/>
          <w:szCs w:val="32"/>
        </w:rPr>
        <w:t>Проект на тему: «</w:t>
      </w:r>
      <w:r>
        <w:rPr>
          <w:b/>
          <w:color w:val="000000"/>
          <w:sz w:val="28"/>
          <w:szCs w:val="28"/>
        </w:rPr>
        <w:t>Маму поздравляем!</w:t>
      </w:r>
    </w:p>
    <w:p w:rsidR="0096752E" w:rsidRDefault="0096752E" w:rsidP="0096752E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32"/>
          <w:szCs w:val="32"/>
        </w:rPr>
      </w:pPr>
      <w:r>
        <w:rPr>
          <w:b/>
          <w:color w:val="000000"/>
          <w:sz w:val="28"/>
          <w:szCs w:val="28"/>
        </w:rPr>
        <w:t xml:space="preserve">                                            Мама солнышко мое»</w:t>
      </w:r>
    </w:p>
    <w:p w:rsidR="0096752E" w:rsidRPr="00EA49A4" w:rsidRDefault="0096752E" w:rsidP="0096752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EA49A4">
        <w:rPr>
          <w:b/>
          <w:color w:val="111111"/>
        </w:rPr>
        <w:t xml:space="preserve">                               </w:t>
      </w:r>
      <w:r>
        <w:rPr>
          <w:b/>
          <w:color w:val="111111"/>
        </w:rPr>
        <w:t xml:space="preserve">           </w:t>
      </w:r>
      <w:r w:rsidRPr="00EA49A4">
        <w:rPr>
          <w:color w:val="111111"/>
        </w:rPr>
        <w:t>В разновозрастной группе «Гномики»</w:t>
      </w: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Pr="003E2A06" w:rsidRDefault="0096752E" w:rsidP="009675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Воспитатели:</w:t>
      </w:r>
      <w:r w:rsidRPr="003E2A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Бокова З.А.</w:t>
      </w:r>
    </w:p>
    <w:p w:rsidR="0096752E" w:rsidRPr="003E2A06" w:rsidRDefault="0096752E" w:rsidP="009675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A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</w:t>
      </w:r>
      <w:r w:rsidRPr="003E2A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Косицкая Л.В.</w:t>
      </w:r>
    </w:p>
    <w:p w:rsidR="0096752E" w:rsidRPr="003E2A06" w:rsidRDefault="0096752E" w:rsidP="009675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6752E" w:rsidRPr="003E2A06" w:rsidRDefault="0096752E" w:rsidP="0096752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2A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</w:t>
      </w:r>
    </w:p>
    <w:p w:rsidR="0096752E" w:rsidRPr="003E2A06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</w:t>
      </w: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46901" w:rsidRDefault="0096752E" w:rsidP="003469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349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г. Изобильный</w:t>
      </w:r>
    </w:p>
    <w:p w:rsidR="0096752E" w:rsidRDefault="0096752E" w:rsidP="003469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март 2023 г</w:t>
      </w: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6752E" w:rsidRPr="005128D8" w:rsidRDefault="0096752E" w:rsidP="00967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28D8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5128D8">
        <w:rPr>
          <w:rFonts w:ascii="Times New Roman" w:hAnsi="Times New Roman" w:cs="Times New Roman"/>
          <w:sz w:val="24"/>
          <w:szCs w:val="24"/>
        </w:rPr>
        <w:t xml:space="preserve"> познавательно-исследовательский, творческо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128D8">
        <w:rPr>
          <w:rFonts w:ascii="Times New Roman" w:hAnsi="Times New Roman" w:cs="Times New Roman"/>
          <w:sz w:val="24"/>
          <w:szCs w:val="24"/>
        </w:rPr>
        <w:t xml:space="preserve">информационный. </w:t>
      </w:r>
    </w:p>
    <w:p w:rsidR="0096752E" w:rsidRDefault="0096752E" w:rsidP="00967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28D8">
        <w:rPr>
          <w:rFonts w:ascii="Times New Roman" w:hAnsi="Times New Roman" w:cs="Times New Roman"/>
          <w:b/>
          <w:sz w:val="24"/>
          <w:szCs w:val="24"/>
        </w:rPr>
        <w:t>Сроки реализации:</w:t>
      </w:r>
      <w:r w:rsidRPr="005128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краткосрочный с 01.03.-07.03.2023 г.</w:t>
      </w:r>
    </w:p>
    <w:p w:rsidR="0096752E" w:rsidRPr="001349D9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Участники </w:t>
      </w:r>
      <w:r w:rsidRPr="009C23E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проекта</w:t>
      </w:r>
      <w:r w:rsidRPr="009C23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Воспитатели: </w:t>
      </w:r>
      <w:r w:rsidRPr="009C23E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Бокова З.А., Косицкая Л.В.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</w:t>
      </w:r>
    </w:p>
    <w:p w:rsidR="0096752E" w:rsidRPr="00FE31B7" w:rsidRDefault="0096752E" w:rsidP="0096752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9C23ED">
        <w:rPr>
          <w:b/>
          <w:color w:val="111111"/>
        </w:rPr>
        <w:t>Учитель-логопед:</w:t>
      </w:r>
      <w:r>
        <w:rPr>
          <w:b/>
          <w:color w:val="111111"/>
        </w:rPr>
        <w:t xml:space="preserve"> </w:t>
      </w:r>
      <w:r>
        <w:rPr>
          <w:color w:val="111111"/>
        </w:rPr>
        <w:t xml:space="preserve">Стрельцова А.А.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C23ED">
        <w:rPr>
          <w:color w:val="111111"/>
        </w:rPr>
        <w:br/>
      </w:r>
      <w:r>
        <w:rPr>
          <w:color w:val="111111"/>
        </w:rPr>
        <w:t>Дети разновозрастной группы «Гномики»(4 -7 лет), родители.</w:t>
      </w:r>
    </w:p>
    <w:p w:rsidR="0096752E" w:rsidRDefault="0096752E" w:rsidP="009675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96752E" w:rsidRPr="0096752E" w:rsidRDefault="0096752E" w:rsidP="00967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Актуальность проекта: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наши дни уже редко кто задумывается об истоках празднования 8 марта. Практически все воспринимают этот день как повод подарить цветы своим дорогим женщинам. В этот день женщины окружены особым вниманием и любовью.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История этого праздника – это история борьбы женщин за свои права. При подготовке детей к празднику возник вопрос: «Откуда пришел праздник? Почему именно 8 Марта?». Возникла идея провести подготовку к празднику в ходе осуществления проекта «8 Марта – международный женский день», познакомить детей с историей возникновения праздника и подготовить с детьми для милых мамочек помимо индивидуальных открыток мамам и бабушкам ещё и коллективную выставку «Портрет мамы».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Данный проект позволяет изучить вместе с детьми историю праздника, познакомиться с женскими профессиями, с профессиями мам, окружить мам вниманием и заботой. А так же познакомиться с произведениями художников, поэтов, писателей и композиторов на эту тему.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Цель проекта: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расширить знания детей о возникновении праздника 8 Марта.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Задачи проекта: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познакомить детей с историей возникновения праздника 8 Марта;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познакомить детей с приметами, поговорками, песнями, стихами, музыкальными произведениями и творчеством художников, связанными с празднованием международного женского дня;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развивать у детей познавательную активность, активизацию и обогащение их словаря;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вызывать желание детей создавать подарки к празднику своими руками;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воспитывать чувство любви и уважения к представительницам женского пола, близким и родным людям - мамам, бабушкам.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Формы реализации проекта: </w:t>
      </w: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ООД, беседы, чтение художественной литературы рассматривание иллюстраций, картин, досуговая деятельность, игровая деятельность, продуктивная деятельность детей.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Предполагаемый результат: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завершения проекта дети приобретут следующие знания: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получат новые знания о празднике 8 Марта, его традициях празднования;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• познакомятся с профессиями женщин и их значимостью для других людей;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научатся интонационно читать произведения о маме и бабушке, анализировать их;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научатся составлять рассказы описательного характера о своей маме и своей семье;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появление желания быть похожими на близких людей в делах, поступках.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Продукт проекта: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Поздравительные открытки для мам и бабушек.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Утренник «8 Марта – Международный женский день».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Оформление материала о проекте на сайте.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Этапы реализации проекта: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I этап – подготовительный.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Определение темы проекта; формулировка цели и определение задач.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Создание развивающей среды: дидактические игры, сюжетно-ролевые игры, пособия, демонстрационный материал,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Подобрать детскую и педагогическую литературу, картины, иллюстрации, грамзаписи, презентации.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Подбор материала по теме «История возникновения праздника».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Составление плана основного этапа проекта.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II этап – основной (практический).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Составление ООД, презентаций по данной теме.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Чтение художественной литературы.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Дидактические игры, сюжетно-ролевые игры, подвижные игры.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Подготовка материалов для совместной продуктивной деятельности.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Оформление родительского уголка: информация о проекте, рекомендации по теме проекта.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III этап – заключительный.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Поздравительные открытки для мам и бабушек.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Утренник «8 Марта – Международный женский день».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Оформление материала о проекте на сайте.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Содержание проекта по образовательным областям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Образовательные области Виды детской деятельности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Физическое развитие</w:t>
      </w: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Утренняя гимнастика: «Аэробика для мамы»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Физкультминутки: «Помогаем маме», «Помощники»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Подвижные игры: «Папа-змейка, мама-змейка, я – моя семья», «Парный бег», «Блин – оладушек», «Сделай фигуру».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Пальчиковая гимнастика: «Моя семья», «Мамины помощники», «Бабушкины руки», «1,2,3,4,5 все умеем мы считать», «Как у нас семья большая»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Речевое развитие </w:t>
      </w: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ООД Заучивание стихотворения Е. Благининой «Посидим в тишине».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Творческое рассказывание «Зачем мамы людям на свете?»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Чтение художественной литературы: </w:t>
      </w:r>
      <w:proofErr w:type="spellStart"/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Жаркова</w:t>
      </w:r>
      <w:proofErr w:type="spellEnd"/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Г. «Мамина работа», Высоцкая О. «Наша мама», Осеева В. «Та, что лучше всех», «Вот какая мама», «Три сына», Благинина Е. «Вяжет бабушка», «Посидим в тишине», «Мамин день», Приходько В. «Помогаю бабушке», Коркин В. «Я не проказник», Цветаева М. «У кроватки», Гамзатов Р. «Берегите матерей», </w:t>
      </w:r>
      <w:proofErr w:type="spellStart"/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Виеру</w:t>
      </w:r>
      <w:proofErr w:type="spellEnd"/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Г. «Мамин день», Плещеев А. «Бабушка и внучек», Михалков С. «А что у вас?», </w:t>
      </w:r>
      <w:proofErr w:type="spellStart"/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Родари</w:t>
      </w:r>
      <w:proofErr w:type="spellEnd"/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Д. «Чем пахнут ремесла», Успенский Э. «Если был бы я девчонкой».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стихов, рассказов, сказок о женщинах, мамах, бабушках; отгадывание загадок, чтение и разучивание пословиц, поговорок о маме, бабушке.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Разучивание стихотворения с движениями «Мамины помощницы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Социально-коммуникативное развитие</w:t>
      </w: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Дидактические и настольные игры: «Кому что нужно для работы?», «Сказки-загадки», «Одень маму», «Украсим платье для мамы», «Сварим борщ и компот», «Подбери признак», «Назови ласково», «Назови слова-родственники», «Скажи наоборот», «Животные и их детёныши», «Профессия мамы».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Сюжетно-ролевые игры: «Семья», «Салон красоты», «Мой дом», «Праздник в доме у бабушки», «В гостях у бабушки», «Праздничный денек», «Дочки-матери, «Мамин праздник», «Помоги маме сварить суп и компот», «Мама - парикмахер», «Мама – врач», «Семья».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Строительные игры: «Мебель для дома», «Построим дом для мамы», «Дачный домик для бабушки».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Просмотр мультфильма Мама для мамонтенка», «Умка».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Наблюдение «Мамы спешат с работы»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Ситуация общения «Поздравляем сотрудников детского сада»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Ситуация общения «Вежливая просьба»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Познавательное развитие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ООД «Праздник 8 Марта»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Беседы: «История возникновения праздника 8 Марта», «Женские профессии», «Мамы всякие важны, мамы всякие нужны»; «Кто о нас заботится в детском саду» Бабушка любимая моя», «Наши друзья – девочки!», «Будьте вежливы с женщинами!».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Ситуативные беседы: «Если заболела мама», «Как я помогаю маме», «Почему я хочу быть похожей на маму», «Почему нужно помогать девочкам и защищать их»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Индивидуальные беседы: «Кем работает моя мама»; «Что ты делаешь, когда огорчается мама?»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иллюстраций о разных женских профессиях.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Художественно - эстетическое развитие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Рисование: «Картинка маме к празднику 8 Марта», «Подарок бабушке», раскраски на весеннюю тематику.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Аппликация: поздравительная открытка для мам и бабушек.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Лепка: «Вкусное печенье для мамы»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картин и иллюстраций: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Рассматривание репродукций картин русских художников по теме «Зима»; рассматривание иллюстраций с изображением диких животных в условиях зимнего периода; рассматривание иллюстраций с изображением зимующих птиц; рассматривание фотографии зимние забавы и зимние виды спорта.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Прослушивание музыкальных произведений: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Слушание музыкальных произведений: «Мама», «Болезнь куклы» П. И. Чайковского; «Песенка о маме» (слова Т. Волгиной, муз А. Филиппенко);</w:t>
      </w:r>
    </w:p>
    <w:p w:rsidR="0096752E" w:rsidRPr="0096752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Разучивание песен и танцев к празднику 8 Марта.</w:t>
      </w:r>
    </w:p>
    <w:p w:rsidR="0096752E" w:rsidRPr="0096752E" w:rsidRDefault="0096752E" w:rsidP="009675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6752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Продукт проекта</w:t>
      </w:r>
    </w:p>
    <w:p w:rsidR="0096752E" w:rsidRPr="008E5FCE" w:rsidRDefault="0096752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5FC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Поздравительные открытки для мам и бабушек.</w:t>
      </w:r>
    </w:p>
    <w:p w:rsidR="008E5FCE" w:rsidRDefault="008E5FC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96752E" w:rsidRPr="0096752E" w:rsidRDefault="008E5FCE" w:rsidP="00967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43F6AAB7" wp14:editId="68FFFBCE">
            <wp:extent cx="3445255" cy="3057525"/>
            <wp:effectExtent l="0" t="0" r="0" b="0"/>
            <wp:docPr id="31" name="Рисунок 31" descr="C:\Users\Zoya\Desktop\4111IMG_20220217_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ya\Desktop\4111IMG_20220217_091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65" cy="30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E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8E5FCE" w:rsidRDefault="008E5FC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E5FCE" w:rsidRDefault="008E5FC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E5FCE" w:rsidRDefault="008E5FC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69A421" wp14:editId="41CA8C1C">
            <wp:extent cx="3151910" cy="2933700"/>
            <wp:effectExtent l="0" t="0" r="0" b="0"/>
            <wp:docPr id="3" name="Рисунок 3" descr="C:\Users\Zoy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ya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09" cy="294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1AB7A1" wp14:editId="19035243">
            <wp:extent cx="2495550" cy="2571750"/>
            <wp:effectExtent l="0" t="0" r="0" b="0"/>
            <wp:docPr id="2" name="Рисунок 2" descr="C:\Users\Zoy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ya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13" cy="258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0E" w:rsidRDefault="00D1330E" w:rsidP="00D1330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1330E" w:rsidRDefault="00D1330E" w:rsidP="00D1330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Поздравительная открытка</w:t>
      </w:r>
    </w:p>
    <w:p w:rsidR="00D1330E" w:rsidRDefault="00D1330E" w:rsidP="00D1330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Полина С.</w:t>
      </w:r>
      <w:r w:rsidR="00FF65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Василина П.</w:t>
      </w:r>
    </w:p>
    <w:p w:rsidR="008E5FCE" w:rsidRPr="008E5FCE" w:rsidRDefault="00D1330E" w:rsidP="00D1330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BCEA91C" wp14:editId="023A590A">
            <wp:extent cx="2838413" cy="3543300"/>
            <wp:effectExtent l="0" t="0" r="0" b="0"/>
            <wp:docPr id="1" name="Рисунок 1" descr="C:\Users\Zoya\Desktop\122IMG_20220908_15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ya\Desktop\122IMG_20220908_152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16" cy="354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5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FF656D">
        <w:rPr>
          <w:noProof/>
          <w:lang w:eastAsia="ru-RU"/>
        </w:rPr>
        <w:drawing>
          <wp:inline distT="0" distB="0" distL="0" distR="0" wp14:anchorId="3EB63752" wp14:editId="6F7521FF">
            <wp:extent cx="2733675" cy="3542655"/>
            <wp:effectExtent l="0" t="0" r="0" b="0"/>
            <wp:docPr id="15" name="Рисунок 15" descr="C:\Users\Zoya\Desktop\8 мартаIMG_20230526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ya\Desktop\8 мартаIMG_20230526_11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45" cy="355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0E" w:rsidRDefault="00D1330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1330E" w:rsidRDefault="00D1330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1330E" w:rsidRDefault="00D1330E" w:rsidP="00D1330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F656D" w:rsidRDefault="00FF656D" w:rsidP="00D1330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E5FCE" w:rsidRDefault="00FF656D" w:rsidP="00D1330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Мамины помощники «Как мы дома помогаем»</w:t>
      </w:r>
      <w:bookmarkStart w:id="0" w:name="_GoBack"/>
      <w:bookmarkEnd w:id="0"/>
    </w:p>
    <w:p w:rsidR="00D1330E" w:rsidRDefault="00D1330E" w:rsidP="00D1330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Полина С.</w:t>
      </w:r>
    </w:p>
    <w:p w:rsidR="008E5FCE" w:rsidRDefault="008E5FC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CBF072" wp14:editId="39D426BF">
            <wp:extent cx="5270642" cy="4048529"/>
            <wp:effectExtent l="0" t="0" r="6350" b="9525"/>
            <wp:docPr id="29" name="Рисунок 29" descr="C:\Users\Zoya\Desktop\3IMG-202306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ya\Desktop\3IMG-20230605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24" cy="40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0E" w:rsidRDefault="00D1330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Василий Г.</w:t>
      </w:r>
    </w:p>
    <w:p w:rsidR="008E5FCE" w:rsidRDefault="008E5FCE" w:rsidP="009675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1EF425" wp14:editId="66891AAA">
            <wp:extent cx="2622156" cy="2962275"/>
            <wp:effectExtent l="0" t="0" r="0" b="0"/>
            <wp:docPr id="27" name="Рисунок 27" descr="C:\Users\Zoya\Desktop\1IMG-202306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ya\Desktop\1IMG-20230605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29" cy="296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D1330E">
        <w:rPr>
          <w:noProof/>
          <w:lang w:eastAsia="ru-RU"/>
        </w:rPr>
        <w:drawing>
          <wp:inline distT="0" distB="0" distL="0" distR="0" wp14:anchorId="67179804" wp14:editId="0F2FC692">
            <wp:extent cx="2795499" cy="3219450"/>
            <wp:effectExtent l="0" t="0" r="0" b="0"/>
            <wp:docPr id="4" name="Рисунок 4" descr="C:\Users\Zoya\Desktop\2IMG-202306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ya\Desktop\2IMG-20230605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86" cy="321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0E" w:rsidRPr="00D1330E" w:rsidRDefault="008E5FCE" w:rsidP="00D1330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D1330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</w:p>
    <w:sectPr w:rsidR="00D1330E" w:rsidRPr="00D1330E" w:rsidSect="001E4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752E"/>
    <w:rsid w:val="001E49CB"/>
    <w:rsid w:val="00346901"/>
    <w:rsid w:val="008B5E5D"/>
    <w:rsid w:val="008E5FCE"/>
    <w:rsid w:val="0096752E"/>
    <w:rsid w:val="009A1111"/>
    <w:rsid w:val="00D1330E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752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7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0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.mail.ru/compose?To=gdou15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1443</Words>
  <Characters>8230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Zoya</cp:lastModifiedBy>
  <cp:revision>7</cp:revision>
  <dcterms:created xsi:type="dcterms:W3CDTF">2023-05-04T19:38:00Z</dcterms:created>
  <dcterms:modified xsi:type="dcterms:W3CDTF">2023-06-07T11:20:00Z</dcterms:modified>
</cp:coreProperties>
</file>