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A5" w:rsidRDefault="004E48A5" w:rsidP="004E48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Министерство образования Ставропольского края</w:t>
      </w:r>
    </w:p>
    <w:p w:rsidR="004E48A5" w:rsidRDefault="004E48A5" w:rsidP="004E48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дошкольное образовательное учреждение </w:t>
      </w:r>
    </w:p>
    <w:p w:rsidR="004E48A5" w:rsidRDefault="004E48A5" w:rsidP="004E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САД№15 «Ласточка»</w:t>
      </w:r>
    </w:p>
    <w:p w:rsidR="004E48A5" w:rsidRDefault="004E48A5" w:rsidP="004E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356 146 г. Изобильный, улица Школьная-3а;</w:t>
      </w:r>
    </w:p>
    <w:p w:rsidR="004E48A5" w:rsidRDefault="004E48A5" w:rsidP="004E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26070100063, КПП 260701001</w:t>
      </w:r>
    </w:p>
    <w:p w:rsidR="004E48A5" w:rsidRDefault="004E48A5" w:rsidP="004E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тел., факс(2-80-31) электронный адрес: </w:t>
      </w:r>
      <w:hyperlink r:id="rId6" w:history="1">
        <w:r>
          <w:rPr>
            <w:rStyle w:val="a4"/>
            <w:rFonts w:ascii="Arial" w:eastAsia="Times New Roman" w:hAnsi="Arial" w:cs="Arial"/>
            <w:b/>
            <w:color w:val="000000"/>
            <w:sz w:val="23"/>
            <w:szCs w:val="23"/>
            <w:shd w:val="clear" w:color="auto" w:fill="FFFFFF"/>
            <w:lang w:val="en-US" w:eastAsia="ru-RU"/>
          </w:rPr>
          <w:t>gdou</w:t>
        </w:r>
        <w:r>
          <w:rPr>
            <w:rStyle w:val="a4"/>
            <w:rFonts w:ascii="Arial" w:eastAsia="Times New Roman" w:hAnsi="Arial" w:cs="Arial"/>
            <w:b/>
            <w:color w:val="000000"/>
            <w:sz w:val="23"/>
            <w:szCs w:val="23"/>
            <w:shd w:val="clear" w:color="auto" w:fill="FFFFFF"/>
            <w:lang w:eastAsia="ru-RU"/>
          </w:rPr>
          <w:t>15@</w:t>
        </w:r>
        <w:r>
          <w:rPr>
            <w:rStyle w:val="a4"/>
            <w:rFonts w:ascii="Arial" w:eastAsia="Times New Roman" w:hAnsi="Arial" w:cs="Arial"/>
            <w:b/>
            <w:color w:val="000000"/>
            <w:sz w:val="23"/>
            <w:szCs w:val="23"/>
            <w:shd w:val="clear" w:color="auto" w:fill="FFFFFF"/>
            <w:lang w:val="en-US" w:eastAsia="ru-RU"/>
          </w:rPr>
          <w:t>mail</w:t>
        </w:r>
        <w:r>
          <w:rPr>
            <w:rStyle w:val="a4"/>
            <w:rFonts w:ascii="Arial" w:eastAsia="Times New Roman" w:hAnsi="Arial" w:cs="Arial"/>
            <w:b/>
            <w:color w:val="000000"/>
            <w:sz w:val="23"/>
            <w:szCs w:val="23"/>
            <w:shd w:val="clear" w:color="auto" w:fill="FFFFFF"/>
            <w:lang w:eastAsia="ru-RU"/>
          </w:rPr>
          <w:t>.</w:t>
        </w:r>
        <w:r>
          <w:rPr>
            <w:rStyle w:val="a4"/>
            <w:rFonts w:ascii="Arial" w:eastAsia="Times New Roman" w:hAnsi="Arial" w:cs="Arial"/>
            <w:b/>
            <w:color w:val="000000"/>
            <w:sz w:val="23"/>
            <w:szCs w:val="23"/>
            <w:shd w:val="clear" w:color="auto" w:fill="FFFFFF"/>
            <w:lang w:val="en-US" w:eastAsia="ru-RU"/>
          </w:rPr>
          <w:t>ru</w:t>
        </w:r>
      </w:hyperlink>
    </w:p>
    <w:p w:rsidR="004E48A5" w:rsidRDefault="004E48A5" w:rsidP="004E48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E48A5" w:rsidRDefault="004E48A5" w:rsidP="004E48A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4E48A5" w:rsidRDefault="004E48A5" w:rsidP="004E48A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4E48A5" w:rsidRDefault="004E48A5" w:rsidP="004E48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4E48A5" w:rsidRDefault="004E48A5" w:rsidP="004E48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4E48A5" w:rsidRDefault="004E48A5" w:rsidP="004E48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4E48A5" w:rsidRDefault="004E48A5" w:rsidP="004E48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E48A5" w:rsidRDefault="004E48A5" w:rsidP="004E48A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Проект на тему: «Быть здоровым здорово</w:t>
      </w:r>
      <w:r>
        <w:rPr>
          <w:b/>
          <w:color w:val="000000"/>
          <w:sz w:val="28"/>
          <w:szCs w:val="28"/>
        </w:rPr>
        <w:t>»</w:t>
      </w:r>
    </w:p>
    <w:p w:rsidR="004E48A5" w:rsidRDefault="004E48A5" w:rsidP="004E48A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color w:val="111111"/>
        </w:rPr>
        <w:t xml:space="preserve">                                          </w:t>
      </w:r>
      <w:r>
        <w:rPr>
          <w:color w:val="111111"/>
        </w:rPr>
        <w:t>В разновозрастной группе «Гномики»</w:t>
      </w: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Воспитатели: Бокова З.А.</w:t>
      </w:r>
    </w:p>
    <w:p w:rsidR="004E48A5" w:rsidRDefault="004E48A5" w:rsidP="004E48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Косицкая Л.В.</w:t>
      </w:r>
    </w:p>
    <w:p w:rsidR="004E48A5" w:rsidRDefault="004E48A5" w:rsidP="004E48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</w:t>
      </w: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48A5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</w:t>
      </w:r>
    </w:p>
    <w:p w:rsidR="00211E1A" w:rsidRDefault="004E48A5" w:rsidP="00211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 Изобильный</w:t>
      </w:r>
    </w:p>
    <w:p w:rsidR="004E48A5" w:rsidRDefault="004E48A5" w:rsidP="00211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июль 2023 г.</w:t>
      </w:r>
    </w:p>
    <w:p w:rsidR="004E48A5" w:rsidRPr="000F4EAD" w:rsidRDefault="004E48A5" w:rsidP="004E48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EAD" w:rsidRPr="000F4EAD" w:rsidRDefault="008F257F" w:rsidP="000F4EA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F4EAD">
        <w:rPr>
          <w:b/>
          <w:bCs/>
          <w:color w:val="333333"/>
          <w:sz w:val="28"/>
          <w:szCs w:val="28"/>
        </w:rPr>
        <w:t>Однодневный творческий про</w:t>
      </w:r>
      <w:r w:rsidR="000F4EAD" w:rsidRPr="000F4EAD">
        <w:rPr>
          <w:b/>
          <w:bCs/>
          <w:color w:val="333333"/>
          <w:sz w:val="28"/>
          <w:szCs w:val="28"/>
        </w:rPr>
        <w:t xml:space="preserve">ект: </w:t>
      </w:r>
      <w:r w:rsidR="000F4EAD" w:rsidRPr="000F4EAD">
        <w:rPr>
          <w:b/>
          <w:color w:val="111111"/>
          <w:sz w:val="28"/>
          <w:szCs w:val="28"/>
        </w:rPr>
        <w:t xml:space="preserve">«Быть здоровым </w:t>
      </w:r>
      <w:proofErr w:type="gramStart"/>
      <w:r w:rsidR="000F4EAD" w:rsidRPr="000F4EAD">
        <w:rPr>
          <w:b/>
          <w:color w:val="111111"/>
          <w:sz w:val="28"/>
          <w:szCs w:val="28"/>
        </w:rPr>
        <w:t>здорово</w:t>
      </w:r>
      <w:proofErr w:type="gramEnd"/>
      <w:r w:rsidR="000F4EAD" w:rsidRPr="000F4EAD">
        <w:rPr>
          <w:b/>
          <w:color w:val="000000"/>
          <w:sz w:val="28"/>
          <w:szCs w:val="28"/>
        </w:rPr>
        <w:t>»</w:t>
      </w:r>
    </w:p>
    <w:p w:rsidR="008F257F" w:rsidRPr="00C56A08" w:rsidRDefault="008F257F" w:rsidP="008F25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8F257F" w:rsidRPr="00C56A08" w:rsidRDefault="008F257F" w:rsidP="008F257F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56A08">
        <w:rPr>
          <w:bCs/>
          <w:color w:val="333333"/>
        </w:rPr>
        <w:t>Участники проекта:</w:t>
      </w:r>
    </w:p>
    <w:p w:rsidR="008F257F" w:rsidRDefault="008F257F" w:rsidP="008F257F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Воспитатели</w:t>
      </w:r>
      <w:r w:rsidRPr="00C56A08">
        <w:rPr>
          <w:bCs/>
          <w:color w:val="333333"/>
        </w:rPr>
        <w:t xml:space="preserve">: </w:t>
      </w:r>
      <w:r>
        <w:rPr>
          <w:bCs/>
          <w:color w:val="333333"/>
        </w:rPr>
        <w:t>Бокова З.А;</w:t>
      </w:r>
      <w:r w:rsidR="004E48A5">
        <w:rPr>
          <w:bCs/>
          <w:color w:val="333333"/>
        </w:rPr>
        <w:t xml:space="preserve"> </w:t>
      </w:r>
      <w:r>
        <w:rPr>
          <w:bCs/>
          <w:color w:val="333333"/>
        </w:rPr>
        <w:t>Косицкая Л В.</w:t>
      </w:r>
      <w:bookmarkStart w:id="0" w:name="_GoBack"/>
      <w:bookmarkEnd w:id="0"/>
    </w:p>
    <w:p w:rsidR="008F257F" w:rsidRDefault="008F257F" w:rsidP="008F257F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56A08">
        <w:rPr>
          <w:bCs/>
          <w:color w:val="333333"/>
        </w:rPr>
        <w:t>Дети группы «</w:t>
      </w:r>
      <w:r>
        <w:rPr>
          <w:bCs/>
          <w:color w:val="333333"/>
        </w:rPr>
        <w:t>Гномики</w:t>
      </w:r>
      <w:r w:rsidRPr="00C56A08">
        <w:rPr>
          <w:bCs/>
          <w:color w:val="333333"/>
        </w:rPr>
        <w:t>»</w:t>
      </w:r>
    </w:p>
    <w:p w:rsidR="004E48A5" w:rsidRPr="00C56A08" w:rsidRDefault="004E48A5" w:rsidP="008F257F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C56A08">
        <w:rPr>
          <w:b/>
          <w:bCs/>
          <w:color w:val="333333"/>
        </w:rPr>
        <w:t>(</w:t>
      </w:r>
      <w:r>
        <w:rPr>
          <w:b/>
          <w:bCs/>
          <w:color w:val="333333"/>
        </w:rPr>
        <w:t>Июль 2023</w:t>
      </w:r>
      <w:r w:rsidRPr="00C56A08">
        <w:rPr>
          <w:b/>
          <w:bCs/>
          <w:color w:val="333333"/>
        </w:rPr>
        <w:t>)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формировать представления детей дошкольного возраста о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одной из главных ценностей человеческой жизни.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знания детей о понятии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C56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физические качества, самостоятельную двигательную активность;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желание заботиться о своем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Утро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 детей. Вход в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 по тропинке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C56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Психогимнастика</w:t>
      </w:r>
      <w:proofErr w:type="spellEnd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«Поделись своей улыбкой»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Рано утром детский сад всех ребят встречает,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игрушки ждут ребят, в уголках скучают.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по-доброму, очень весело улыбнись,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тем, кто хмурится своей радостью поделись!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гимнастика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«Моя семья»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мелкую моторику рук.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Мало-подвижная игра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свой домик по цвету</w:t>
      </w:r>
      <w:proofErr w:type="gramStart"/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»(</w:t>
      </w:r>
      <w:proofErr w:type="gramEnd"/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 ленточками)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название 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цвета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красный, жёлтый, зелёный; развивать двигательную активность детей.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Беседа на тему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«Что такое </w:t>
      </w:r>
      <w:r w:rsidRPr="00C56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 и как его сберечь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?»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детей о том, как надо сохранять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укреплять его; развивать диалогическую речь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Утренняя гимнастика.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спортсмены»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Завтрак.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осознанное отношение детей к сохранению собственного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интерес к повседневным гигиеническим процедурам, развивать речь.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День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Игровое упражнение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становимся всё выше»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укреплять мышечный корсет позвоночника и мышцы нижних конечностей.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(ходьба на носочках с поднятыми вверх прямыми руками)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становимся всё выше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Достаём руками крышу.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носочки поднимись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макушечкой</w:t>
      </w:r>
      <w:proofErr w:type="spellEnd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тянись!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в небе высоко,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Дотянуться нелегко,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каждым шагом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Выше, выше …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Дотянулись мы до крыши!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Занятие – рисование на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тему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«Светит солнышко с утра»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передавать в рисунке образ солнышка, сочетая округлую форму с прямыми и изогнутыми линиями. Закрепить умение отжимать лишнюю краску о край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розетки. Учить дополнить рисунок изображениями, соответствующими теме. Развивать самостоятельность, творчество дошкольников.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Прогулка.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 за солнцем – уточнить знания детей о влиянии солнца на жизнь растений, животных, людей; развивать наблюдательность, любознательность.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малой и средней 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подвижности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«Мышки в кладовой»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 ровненькой дорожке»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«Клубок»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работа с детьми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(Дима Е., Влада Л., Егор З., Лиза С.)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-метание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(мешочков с песком)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горизонтальную цель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(обруч)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«Поймай мяч»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ловкость, координацию движений, внимание, сосредоточенность.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 – ролевая игра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 мы лечили мишку»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игровой диалог, игровое взаимодействие; воспитывать дружеские отношения друг к другу.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Трудовое воспитание – уборка территории.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трудиться в коллективе.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Игровое упражнение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 кочки на кочку»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продолжать учить детей прыгать с кочки на кочку, развивать мышцы ног и двигательную активность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Игра-имитация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– чистюли»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Обед. Чтение перед сном К. Чуковский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«Айболит»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учить внимательно слушать сказку.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Вечер.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Подъём. Гимнастика после сна.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«Поднимайся, детвора»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теперь вставать пора,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Поднимайся, детвора!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Завершился тихий час, все по полу босиком,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 дневной встречает нас.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легко бегом.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проснулись, потянулись, сделай вдох и поднимайся,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Вправо, влево повернулись. На носочки поднимись.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Приподняли мы головку, опускайся, выдыхай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Кулачки сжимаем ловко </w:t>
      </w:r>
      <w:proofErr w:type="spellStart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иеще</w:t>
      </w:r>
      <w:proofErr w:type="spellEnd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повторяй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Ножки начали плясать, стопу разминай,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желаем больше спать, ходьбу выполняй.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Обопремся мы на ножки, вот теперь совсем проснулись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Приподнимемся немножко. И к делам своим вернулись!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Д/игра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«Если хочешь быть </w:t>
      </w:r>
      <w:r w:rsidRPr="00C56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и расширить знания детей о том, что необходимо делать, чтоб быть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внимание, сообразительность, воспитывать желание быть </w:t>
      </w:r>
      <w:r w:rsidRPr="00C56A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«Пирожки»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 тесто замесили. Сжимают и разжимают пальцы.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Раскатали мы кружки. Трут круговыми движениями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слепили пирожки, ладони друг о друга.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Пирожки с начинкой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Поочередно хлопают одной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Сладкою малинкой, ладонью сверху по другой.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Морковкой и капустой,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Очень-очень вкусной.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печи достали,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Угощать всех стали.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Пахнет в доме пирогами. Показывают ладошки.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гости. Все с цветами. Протягивают обе руки вперед,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 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литературы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Сергей Михалков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 девочку, которая плохо кушала»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раскраска персонажей из сказки Чуковского </w:t>
      </w:r>
      <w:r w:rsidRPr="00C56A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«Айболит»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развивать творческое воображение, учить закрашивать не выходя за линии.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упражнения на прогулке – бег между деревьями, метание в цель; подпрыгивание до ветки дерева; перешагивание через веточки, скакалку и т. д.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координацию движений.</w:t>
      </w:r>
    </w:p>
    <w:p w:rsidR="008F257F" w:rsidRPr="00C56A08" w:rsidRDefault="008F257F" w:rsidP="008F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Самостоятельные игры детей.</w:t>
      </w:r>
    </w:p>
    <w:p w:rsidR="008F257F" w:rsidRPr="00C56A08" w:rsidRDefault="008F257F" w:rsidP="000F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57F" w:rsidRPr="00C56A08" w:rsidRDefault="000F4EAD" w:rsidP="008F257F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noProof/>
          <w:color w:val="333333"/>
        </w:rPr>
        <w:drawing>
          <wp:inline distT="0" distB="0" distL="0" distR="0">
            <wp:extent cx="5940425" cy="3346067"/>
            <wp:effectExtent l="0" t="0" r="0" b="0"/>
            <wp:docPr id="1" name="Рисунок 1" descr="C:\Users\Zoya\Desktop\ФОТО 23 лето\IMG_20230531_11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ФОТО 23 лето\IMG_20230531_111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AF" w:rsidRDefault="00EE1CAF"/>
    <w:sectPr w:rsidR="00EE1CAF" w:rsidSect="007B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897"/>
    <w:rsid w:val="000F4EAD"/>
    <w:rsid w:val="00211E1A"/>
    <w:rsid w:val="0023347B"/>
    <w:rsid w:val="004E48A5"/>
    <w:rsid w:val="00537897"/>
    <w:rsid w:val="006E069B"/>
    <w:rsid w:val="007B7355"/>
    <w:rsid w:val="008F257F"/>
    <w:rsid w:val="00EE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8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gdou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DA7A-AA17-4A83-8C8F-9412865A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7</cp:revision>
  <dcterms:created xsi:type="dcterms:W3CDTF">2021-12-01T08:23:00Z</dcterms:created>
  <dcterms:modified xsi:type="dcterms:W3CDTF">2023-06-07T10:35:00Z</dcterms:modified>
</cp:coreProperties>
</file>