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AC3" w:rsidRDefault="00154AC3" w:rsidP="00154A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54AC3" w:rsidRPr="00696127" w:rsidRDefault="00154AC3" w:rsidP="00154AC3">
      <w:pPr>
        <w:suppressAutoHyphens/>
        <w:spacing w:after="0" w:line="240" w:lineRule="auto"/>
        <w:ind w:left="427" w:right="-259" w:firstLine="698"/>
        <w:jc w:val="center"/>
        <w:rPr>
          <w:rFonts w:ascii="Times New Roman" w:eastAsia="Calibri" w:hAnsi="Times New Roman" w:cs="Calibri"/>
        </w:rPr>
      </w:pPr>
      <w:r w:rsidRPr="00696127">
        <w:rPr>
          <w:rFonts w:ascii="Times New Roman" w:eastAsia="Calibri" w:hAnsi="Times New Roman" w:cs="Calibri"/>
          <w:b/>
          <w:bCs/>
          <w:sz w:val="20"/>
          <w:szCs w:val="20"/>
        </w:rPr>
        <w:t>Министерство образования Ставропольского края</w:t>
      </w:r>
    </w:p>
    <w:p w:rsidR="00154AC3" w:rsidRPr="00696127" w:rsidRDefault="00154AC3" w:rsidP="00154AC3">
      <w:pPr>
        <w:suppressAutoHyphens/>
        <w:spacing w:after="0" w:line="240" w:lineRule="auto"/>
        <w:ind w:left="427" w:right="-239" w:firstLine="698"/>
        <w:jc w:val="center"/>
        <w:rPr>
          <w:rFonts w:ascii="Times New Roman" w:eastAsia="Calibri" w:hAnsi="Times New Roman" w:cs="Calibri"/>
        </w:rPr>
      </w:pPr>
      <w:r w:rsidRPr="00696127">
        <w:rPr>
          <w:rFonts w:ascii="Times New Roman" w:eastAsia="Calibri" w:hAnsi="Times New Roman" w:cs="Calibri"/>
          <w:b/>
          <w:bCs/>
          <w:sz w:val="20"/>
          <w:szCs w:val="20"/>
        </w:rPr>
        <w:t>Государственное казенное дошкольное образовательное учреждение</w:t>
      </w:r>
    </w:p>
    <w:p w:rsidR="00154AC3" w:rsidRPr="00696127" w:rsidRDefault="00154AC3" w:rsidP="00154AC3">
      <w:pPr>
        <w:suppressAutoHyphens/>
        <w:spacing w:after="0" w:line="240" w:lineRule="auto"/>
        <w:ind w:left="427" w:right="-259" w:firstLine="698"/>
        <w:jc w:val="center"/>
        <w:rPr>
          <w:rFonts w:ascii="Times New Roman" w:eastAsia="Calibri" w:hAnsi="Times New Roman" w:cs="Calibri"/>
        </w:rPr>
      </w:pPr>
      <w:r w:rsidRPr="00696127">
        <w:rPr>
          <w:rFonts w:ascii="Times New Roman" w:eastAsia="Calibri" w:hAnsi="Times New Roman" w:cs="Calibri"/>
          <w:b/>
          <w:bCs/>
          <w:sz w:val="20"/>
          <w:szCs w:val="20"/>
        </w:rPr>
        <w:t>«ДЕТСКИЙ САД № 15 «Ласточка»</w:t>
      </w:r>
    </w:p>
    <w:p w:rsidR="00154AC3" w:rsidRPr="00696127" w:rsidRDefault="00154AC3" w:rsidP="00154AC3">
      <w:pPr>
        <w:suppressAutoHyphens/>
        <w:spacing w:after="0" w:line="240" w:lineRule="auto"/>
        <w:ind w:left="427" w:right="-259" w:firstLine="698"/>
        <w:jc w:val="center"/>
        <w:rPr>
          <w:rFonts w:ascii="Times New Roman" w:eastAsia="Calibri" w:hAnsi="Times New Roman" w:cs="Calibri"/>
        </w:rPr>
      </w:pPr>
      <w:r w:rsidRPr="00696127">
        <w:rPr>
          <w:rFonts w:ascii="Times New Roman" w:eastAsia="Calibri" w:hAnsi="Times New Roman" w:cs="Calibri"/>
          <w:b/>
          <w:bCs/>
          <w:sz w:val="20"/>
          <w:szCs w:val="20"/>
        </w:rPr>
        <w:t>356146 г. Изобильный, улица Школьная– 3а;</w:t>
      </w:r>
    </w:p>
    <w:p w:rsidR="00154AC3" w:rsidRPr="00696127" w:rsidRDefault="00154AC3" w:rsidP="00154AC3">
      <w:pPr>
        <w:suppressAutoHyphens/>
        <w:spacing w:after="0" w:line="240" w:lineRule="auto"/>
        <w:ind w:left="427" w:right="-259" w:firstLine="698"/>
        <w:jc w:val="center"/>
        <w:rPr>
          <w:rFonts w:ascii="Times New Roman" w:eastAsia="Calibri" w:hAnsi="Times New Roman" w:cs="Calibri"/>
        </w:rPr>
      </w:pPr>
      <w:r w:rsidRPr="00696127">
        <w:rPr>
          <w:rFonts w:ascii="Times New Roman" w:eastAsia="Calibri" w:hAnsi="Times New Roman" w:cs="Calibri"/>
          <w:b/>
          <w:bCs/>
          <w:sz w:val="20"/>
          <w:szCs w:val="20"/>
        </w:rPr>
        <w:t>ИНН 26070100063, КПП260701001</w:t>
      </w:r>
    </w:p>
    <w:p w:rsidR="00154AC3" w:rsidRPr="00696127" w:rsidRDefault="00154AC3" w:rsidP="00154AC3">
      <w:pPr>
        <w:suppressAutoHyphens/>
        <w:spacing w:after="0" w:line="240" w:lineRule="auto"/>
        <w:ind w:left="427" w:right="-259" w:firstLine="698"/>
        <w:jc w:val="center"/>
        <w:rPr>
          <w:rFonts w:ascii="Times New Roman" w:eastAsia="Calibri" w:hAnsi="Times New Roman" w:cs="Calibri"/>
        </w:rPr>
      </w:pPr>
      <w:r w:rsidRPr="00696127">
        <w:rPr>
          <w:rFonts w:ascii="Times New Roman" w:eastAsia="Calibri" w:hAnsi="Times New Roman" w:cs="Calibri"/>
          <w:b/>
          <w:bCs/>
          <w:sz w:val="20"/>
          <w:szCs w:val="20"/>
        </w:rPr>
        <w:t>тел., факс (886545) 2-80-31</w:t>
      </w:r>
    </w:p>
    <w:p w:rsidR="00154AC3" w:rsidRPr="00696127" w:rsidRDefault="00154AC3" w:rsidP="00154AC3">
      <w:pPr>
        <w:suppressAutoHyphens/>
        <w:spacing w:after="0" w:line="240" w:lineRule="auto"/>
        <w:ind w:left="427" w:right="-259" w:firstLine="698"/>
        <w:jc w:val="center"/>
        <w:rPr>
          <w:rFonts w:ascii="Times New Roman" w:eastAsia="Calibri" w:hAnsi="Times New Roman" w:cs="Calibri"/>
        </w:rPr>
      </w:pPr>
      <w:r w:rsidRPr="00696127">
        <w:rPr>
          <w:rFonts w:ascii="Times New Roman" w:eastAsia="Calibri" w:hAnsi="Times New Roman" w:cs="Calibri"/>
          <w:b/>
          <w:bCs/>
          <w:sz w:val="20"/>
          <w:szCs w:val="20"/>
        </w:rPr>
        <w:t xml:space="preserve">электронный адрес: </w:t>
      </w:r>
      <w:r w:rsidRPr="00696127">
        <w:rPr>
          <w:rFonts w:ascii="Times New Roman" w:eastAsia="Calibri" w:hAnsi="Times New Roman" w:cs="Calibri"/>
          <w:b/>
          <w:bCs/>
          <w:sz w:val="20"/>
          <w:szCs w:val="20"/>
          <w:u w:val="single"/>
        </w:rPr>
        <w:t>gdou15@mail.ru</w:t>
      </w:r>
    </w:p>
    <w:p w:rsidR="00154AC3" w:rsidRPr="00696127" w:rsidRDefault="00154AC3" w:rsidP="00154AC3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0"/>
          <w:szCs w:val="20"/>
        </w:rPr>
      </w:pPr>
      <w:r w:rsidRPr="00696127">
        <w:rPr>
          <w:rFonts w:ascii="Times New Roman" w:eastAsia="Calibri" w:hAnsi="Times New Roman" w:cs="Calibri"/>
          <w:noProof/>
          <w:sz w:val="20"/>
          <w:szCs w:val="20"/>
        </w:rPr>
        <w:drawing>
          <wp:anchor distT="0" distB="0" distL="0" distR="0" simplePos="0" relativeHeight="251659264" behindDoc="1" locked="0" layoutInCell="0" allowOverlap="1">
            <wp:simplePos x="0" y="0"/>
            <wp:positionH relativeFrom="column">
              <wp:posOffset>146685</wp:posOffset>
            </wp:positionH>
            <wp:positionV relativeFrom="paragraph">
              <wp:posOffset>13970</wp:posOffset>
            </wp:positionV>
            <wp:extent cx="5974080" cy="15240"/>
            <wp:effectExtent l="0" t="0" r="0" b="0"/>
            <wp:wrapNone/>
            <wp:docPr id="3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48" t="-15094" r="-48" b="-150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54AC3" w:rsidRPr="00475926" w:rsidRDefault="00154AC3" w:rsidP="00154AC3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75926">
        <w:rPr>
          <w:rFonts w:ascii="Times New Roman" w:hAnsi="Times New Roman"/>
          <w:b/>
          <w:sz w:val="28"/>
          <w:szCs w:val="28"/>
        </w:rPr>
        <w:t xml:space="preserve">                                               Консультация </w:t>
      </w:r>
      <w:r>
        <w:rPr>
          <w:rFonts w:ascii="Times New Roman" w:hAnsi="Times New Roman"/>
          <w:b/>
          <w:sz w:val="28"/>
          <w:szCs w:val="28"/>
        </w:rPr>
        <w:t>для педагогов:</w:t>
      </w:r>
    </w:p>
    <w:p w:rsidR="00154AC3" w:rsidRDefault="00154AC3" w:rsidP="008512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Pr="00485DDA">
        <w:rPr>
          <w:rFonts w:ascii="Times New Roman" w:hAnsi="Times New Roman"/>
          <w:b/>
          <w:sz w:val="24"/>
          <w:szCs w:val="24"/>
        </w:rPr>
        <w:t xml:space="preserve">ИСПОЛЬЗОВАНИЕ ПИКТОГРАММ ДЛЯ ЗАКРЕПЛЕНИЯ </w:t>
      </w:r>
    </w:p>
    <w:p w:rsidR="00154AC3" w:rsidRDefault="00154AC3" w:rsidP="008512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5DDA">
        <w:rPr>
          <w:rFonts w:ascii="Times New Roman" w:hAnsi="Times New Roman"/>
          <w:b/>
          <w:sz w:val="24"/>
          <w:szCs w:val="24"/>
        </w:rPr>
        <w:t xml:space="preserve">ЗВУКОПРОИЗНОШЕНИЯ В СКОРОГОВОРКАХ, </w:t>
      </w:r>
    </w:p>
    <w:p w:rsidR="00154AC3" w:rsidRDefault="00154AC3" w:rsidP="0085125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85DDA">
        <w:rPr>
          <w:rFonts w:ascii="Times New Roman" w:hAnsi="Times New Roman"/>
          <w:b/>
          <w:sz w:val="24"/>
          <w:szCs w:val="24"/>
        </w:rPr>
        <w:t>СТИХАХ, РАССКАЗАХ У ДЕТЕЙ С ОВЗ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154AC3" w:rsidRDefault="00154AC3" w:rsidP="00154AC3">
      <w:pPr>
        <w:jc w:val="center"/>
        <w:rPr>
          <w:rFonts w:ascii="Times New Roman" w:hAnsi="Times New Roman"/>
          <w:sz w:val="28"/>
          <w:szCs w:val="28"/>
        </w:rPr>
      </w:pPr>
    </w:p>
    <w:p w:rsidR="00154AC3" w:rsidRPr="00851257" w:rsidRDefault="00154AC3" w:rsidP="00851257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  <w:r w:rsidRPr="00851257">
        <w:rPr>
          <w:rFonts w:ascii="Times New Roman" w:hAnsi="Times New Roman"/>
          <w:i/>
          <w:sz w:val="28"/>
          <w:szCs w:val="28"/>
        </w:rPr>
        <w:t xml:space="preserve">Подготовила: </w:t>
      </w:r>
      <w:proofErr w:type="spellStart"/>
      <w:r w:rsidRPr="00851257">
        <w:rPr>
          <w:rFonts w:ascii="Times New Roman" w:hAnsi="Times New Roman"/>
          <w:i/>
          <w:sz w:val="28"/>
          <w:szCs w:val="28"/>
        </w:rPr>
        <w:t>Стрельцова</w:t>
      </w:r>
      <w:proofErr w:type="spellEnd"/>
      <w:r w:rsidRPr="00851257">
        <w:rPr>
          <w:rFonts w:ascii="Times New Roman" w:hAnsi="Times New Roman"/>
          <w:i/>
          <w:sz w:val="28"/>
          <w:szCs w:val="28"/>
        </w:rPr>
        <w:t xml:space="preserve"> А.А. </w:t>
      </w:r>
    </w:p>
    <w:p w:rsidR="00154AC3" w:rsidRPr="00851257" w:rsidRDefault="00154AC3" w:rsidP="00851257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851257">
        <w:rPr>
          <w:rFonts w:ascii="Times New Roman" w:hAnsi="Times New Roman"/>
          <w:i/>
          <w:sz w:val="28"/>
          <w:szCs w:val="28"/>
        </w:rPr>
        <w:t>учитель-логопед высшей</w:t>
      </w:r>
    </w:p>
    <w:p w:rsidR="003C4F57" w:rsidRPr="00851257" w:rsidRDefault="00154AC3" w:rsidP="00851257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51257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квалификационной категории</w:t>
      </w:r>
    </w:p>
    <w:p w:rsidR="003C4F57" w:rsidRPr="00154AC3" w:rsidRDefault="003C4F57" w:rsidP="00D208F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4AC3">
        <w:rPr>
          <w:rFonts w:ascii="Times New Roman" w:hAnsi="Times New Roman"/>
          <w:b/>
          <w:sz w:val="28"/>
          <w:szCs w:val="28"/>
        </w:rPr>
        <w:t>1.  Пиктограмма, как одно из средств закрепления звукопроизношения у дошкольников.</w:t>
      </w:r>
    </w:p>
    <w:p w:rsidR="003C4F57" w:rsidRPr="00154AC3" w:rsidRDefault="003C4F57" w:rsidP="00D208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54AC3">
        <w:rPr>
          <w:rFonts w:ascii="Times New Roman" w:hAnsi="Times New Roman"/>
          <w:sz w:val="28"/>
          <w:szCs w:val="28"/>
        </w:rPr>
        <w:t>Пиктогра́мма</w:t>
      </w:r>
      <w:proofErr w:type="spellEnd"/>
      <w:r w:rsidRPr="00154AC3">
        <w:rPr>
          <w:rFonts w:ascii="Times New Roman" w:hAnsi="Times New Roman"/>
          <w:sz w:val="28"/>
          <w:szCs w:val="28"/>
        </w:rPr>
        <w:t xml:space="preserve"> (от </w:t>
      </w:r>
      <w:hyperlink r:id="rId6" w:tooltip="Латинский язык" w:history="1">
        <w:r w:rsidRPr="00154AC3">
          <w:rPr>
            <w:rStyle w:val="a4"/>
            <w:rFonts w:ascii="Times New Roman" w:hAnsi="Times New Roman"/>
            <w:color w:val="auto"/>
            <w:sz w:val="28"/>
            <w:szCs w:val="28"/>
          </w:rPr>
          <w:t>лат.</w:t>
        </w:r>
      </w:hyperlink>
      <w:r w:rsidRPr="00154AC3">
        <w:rPr>
          <w:rFonts w:ascii="Times New Roman" w:hAnsi="Times New Roman"/>
          <w:sz w:val="28"/>
          <w:szCs w:val="28"/>
        </w:rPr>
        <w:t> </w:t>
      </w:r>
      <w:proofErr w:type="spellStart"/>
      <w:r w:rsidRPr="00154AC3">
        <w:rPr>
          <w:rFonts w:ascii="Times New Roman" w:hAnsi="Times New Roman"/>
          <w:sz w:val="28"/>
          <w:szCs w:val="28"/>
        </w:rPr>
        <w:t>Pictus</w:t>
      </w:r>
      <w:proofErr w:type="spellEnd"/>
      <w:r w:rsidRPr="00154AC3">
        <w:rPr>
          <w:rFonts w:ascii="Times New Roman" w:hAnsi="Times New Roman"/>
          <w:sz w:val="28"/>
          <w:szCs w:val="28"/>
        </w:rPr>
        <w:t xml:space="preserve"> — рисовать и </w:t>
      </w:r>
      <w:hyperlink r:id="rId7" w:tooltip="Греческий язык" w:history="1">
        <w:proofErr w:type="spellStart"/>
        <w:r w:rsidRPr="00154AC3">
          <w:rPr>
            <w:rStyle w:val="a4"/>
            <w:rFonts w:ascii="Times New Roman" w:hAnsi="Times New Roman"/>
            <w:color w:val="auto"/>
            <w:sz w:val="28"/>
            <w:szCs w:val="28"/>
          </w:rPr>
          <w:t>греч.</w:t>
        </w:r>
      </w:hyperlink>
      <w:r w:rsidRPr="00154AC3">
        <w:rPr>
          <w:rFonts w:ascii="Times New Roman" w:hAnsi="Times New Roman"/>
          <w:sz w:val="28"/>
          <w:szCs w:val="28"/>
        </w:rPr>
        <w:t>Γράμμ</w:t>
      </w:r>
      <w:proofErr w:type="spellEnd"/>
      <w:r w:rsidRPr="00154AC3">
        <w:rPr>
          <w:rFonts w:ascii="Times New Roman" w:hAnsi="Times New Roman"/>
          <w:sz w:val="28"/>
          <w:szCs w:val="28"/>
        </w:rPr>
        <w:t xml:space="preserve">α — запись) — знак, отображающий важнейшие узнаваемые черты объекта, предметов, явлений на которые он указывает, чаще всего в схематическом виде. Впервые метод пиктограммы был разработан Д.Б. </w:t>
      </w:r>
      <w:proofErr w:type="spellStart"/>
      <w:r w:rsidRPr="00154AC3">
        <w:rPr>
          <w:rFonts w:ascii="Times New Roman" w:hAnsi="Times New Roman"/>
          <w:sz w:val="28"/>
          <w:szCs w:val="28"/>
        </w:rPr>
        <w:t>Элькониным</w:t>
      </w:r>
      <w:proofErr w:type="spellEnd"/>
      <w:r w:rsidRPr="00154AC3">
        <w:rPr>
          <w:rFonts w:ascii="Times New Roman" w:hAnsi="Times New Roman"/>
          <w:sz w:val="28"/>
          <w:szCs w:val="28"/>
        </w:rPr>
        <w:t xml:space="preserve">, Л.А. </w:t>
      </w:r>
      <w:proofErr w:type="spellStart"/>
      <w:r w:rsidRPr="00154AC3">
        <w:rPr>
          <w:rFonts w:ascii="Times New Roman" w:hAnsi="Times New Roman"/>
          <w:sz w:val="28"/>
          <w:szCs w:val="28"/>
        </w:rPr>
        <w:t>Венгером</w:t>
      </w:r>
      <w:proofErr w:type="spellEnd"/>
      <w:r w:rsidRPr="00154AC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54AC3">
        <w:rPr>
          <w:rFonts w:ascii="Times New Roman" w:hAnsi="Times New Roman"/>
          <w:sz w:val="28"/>
          <w:szCs w:val="28"/>
        </w:rPr>
        <w:t>Н.А.Ветлугиной</w:t>
      </w:r>
      <w:proofErr w:type="spellEnd"/>
      <w:r w:rsidRPr="00154AC3">
        <w:rPr>
          <w:rFonts w:ascii="Times New Roman" w:hAnsi="Times New Roman"/>
          <w:sz w:val="28"/>
          <w:szCs w:val="28"/>
        </w:rPr>
        <w:t xml:space="preserve">, Н.Н. </w:t>
      </w:r>
      <w:proofErr w:type="spellStart"/>
      <w:r w:rsidRPr="00154AC3">
        <w:rPr>
          <w:rFonts w:ascii="Times New Roman" w:hAnsi="Times New Roman"/>
          <w:sz w:val="28"/>
          <w:szCs w:val="28"/>
        </w:rPr>
        <w:t>Поддьяковым</w:t>
      </w:r>
      <w:proofErr w:type="spellEnd"/>
      <w:r w:rsidRPr="00154AC3">
        <w:rPr>
          <w:rFonts w:ascii="Times New Roman" w:hAnsi="Times New Roman"/>
          <w:sz w:val="28"/>
          <w:szCs w:val="28"/>
        </w:rPr>
        <w:t xml:space="preserve">. Актуальность использования пиктограмм заключается в том, что мышление ребенка развивается через наглядную и доступную форму. </w:t>
      </w:r>
    </w:p>
    <w:p w:rsidR="003C4F57" w:rsidRPr="00154AC3" w:rsidRDefault="003C4F57" w:rsidP="00D208F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4AC3">
        <w:rPr>
          <w:rFonts w:ascii="Times New Roman" w:hAnsi="Times New Roman"/>
          <w:sz w:val="28"/>
          <w:szCs w:val="28"/>
        </w:rPr>
        <w:t>Пиктограммы к скороговоркам, стихам, рассказам и сказкам хорошо использовать для закрепления звукопроизношения у детей с ОВЗ. Это способствует развитию высших психических функций (мышление, воображение, память, внимание), активизации связной речи, ориентировке в пространстве, облегчает ознакомление детей с природой и с явлениями окружающей действительности, а так же сокращает сроки коррекции звукопроизношения. При использовании различных схем меняется характер деятельности детей: дети не только слышат свою или обращенную к ним речь, но и имеют возможность ее «видеть». При составлении рассказов по пиктограммам дети легче запоминают новые слова не механически, а в процессе активного использования.</w:t>
      </w:r>
    </w:p>
    <w:p w:rsidR="003C4F57" w:rsidRPr="00154AC3" w:rsidRDefault="003C4F57" w:rsidP="00D208F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4AC3">
        <w:rPr>
          <w:rFonts w:ascii="Times New Roman" w:hAnsi="Times New Roman"/>
          <w:b/>
          <w:sz w:val="28"/>
          <w:szCs w:val="28"/>
        </w:rPr>
        <w:t xml:space="preserve">2.   Использование пиктограмм при заучивании скороговорок и стихотворений. </w:t>
      </w:r>
    </w:p>
    <w:p w:rsidR="003C4F57" w:rsidRPr="00154AC3" w:rsidRDefault="003C4F57" w:rsidP="00D208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54AC3">
        <w:rPr>
          <w:rFonts w:ascii="Times New Roman" w:hAnsi="Times New Roman"/>
          <w:sz w:val="28"/>
          <w:szCs w:val="28"/>
        </w:rPr>
        <w:tab/>
        <w:t xml:space="preserve">Скороговорка, построенная на сочетании звуков, трудных для произношения – отличное средство закрепления звукопроизношения. Скороговорки помогают тренировать артикуляционный аппарат, способствуют выработке чёткой дикции,  развивают речевой слух, обогащают словарный запас. При работе со скороговоркой ребёнку требуется не только понять её, но и запомнить. С этой целью лучше использовать пиктограммы. Содержание скороговорок записывается с помощью элементарных схематических изображений предметов и действий. При этом основной опорой запоминания </w:t>
      </w:r>
      <w:r w:rsidRPr="00154AC3">
        <w:rPr>
          <w:rFonts w:ascii="Times New Roman" w:hAnsi="Times New Roman"/>
          <w:sz w:val="28"/>
          <w:szCs w:val="28"/>
        </w:rPr>
        <w:lastRenderedPageBreak/>
        <w:t>становятся осмысленные связи между графической аналогией и реальным образом предмета или действия.</w:t>
      </w:r>
    </w:p>
    <w:p w:rsidR="003C4F57" w:rsidRPr="00154AC3" w:rsidRDefault="003C4F57" w:rsidP="00D208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54AC3">
        <w:rPr>
          <w:rFonts w:ascii="Times New Roman" w:hAnsi="Times New Roman"/>
          <w:sz w:val="28"/>
          <w:szCs w:val="28"/>
        </w:rPr>
        <w:t>Этапы обучения:</w:t>
      </w:r>
    </w:p>
    <w:p w:rsidR="003C4F57" w:rsidRPr="00154AC3" w:rsidRDefault="003C4F57" w:rsidP="00D208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54AC3">
        <w:rPr>
          <w:rFonts w:ascii="Times New Roman" w:hAnsi="Times New Roman"/>
          <w:sz w:val="28"/>
          <w:szCs w:val="28"/>
        </w:rPr>
        <w:t>Знакомство со скороговоркой</w:t>
      </w:r>
    </w:p>
    <w:p w:rsidR="003C4F57" w:rsidRPr="00154AC3" w:rsidRDefault="003C4F57" w:rsidP="00D208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54AC3">
        <w:rPr>
          <w:rFonts w:ascii="Times New Roman" w:hAnsi="Times New Roman"/>
          <w:sz w:val="28"/>
          <w:szCs w:val="28"/>
        </w:rPr>
        <w:t xml:space="preserve">На этапе знакомства со скороговоркой </w:t>
      </w:r>
      <w:r w:rsidR="00EF57F1" w:rsidRPr="00154AC3">
        <w:rPr>
          <w:rFonts w:ascii="Times New Roman" w:hAnsi="Times New Roman"/>
          <w:sz w:val="28"/>
          <w:szCs w:val="28"/>
        </w:rPr>
        <w:t>педагог</w:t>
      </w:r>
      <w:r w:rsidRPr="00154AC3">
        <w:rPr>
          <w:rFonts w:ascii="Times New Roman" w:hAnsi="Times New Roman"/>
          <w:sz w:val="28"/>
          <w:szCs w:val="28"/>
        </w:rPr>
        <w:t xml:space="preserve"> заполняет пустую таблицу, обговаривая с ребёнком значение каждого изображения.</w:t>
      </w:r>
    </w:p>
    <w:p w:rsidR="003C4F57" w:rsidRPr="00154AC3" w:rsidRDefault="003C4F57" w:rsidP="00D208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54AC3">
        <w:rPr>
          <w:rFonts w:ascii="Times New Roman" w:hAnsi="Times New Roman"/>
          <w:sz w:val="28"/>
          <w:szCs w:val="28"/>
        </w:rPr>
        <w:t>Ребёнок самостоятельно воспроизводит текст</w:t>
      </w:r>
      <w:r w:rsidR="00154AC3" w:rsidRPr="00154AC3">
        <w:rPr>
          <w:rFonts w:ascii="Times New Roman" w:hAnsi="Times New Roman"/>
          <w:sz w:val="28"/>
          <w:szCs w:val="28"/>
        </w:rPr>
        <w:t xml:space="preserve"> </w:t>
      </w:r>
      <w:r w:rsidRPr="00154AC3">
        <w:rPr>
          <w:rFonts w:ascii="Times New Roman" w:hAnsi="Times New Roman"/>
          <w:sz w:val="28"/>
          <w:szCs w:val="28"/>
        </w:rPr>
        <w:t>скороговорки с опорой на таблицу с пиктограммами.</w:t>
      </w:r>
    </w:p>
    <w:p w:rsidR="003C4F57" w:rsidRPr="00154AC3" w:rsidRDefault="003C4F57" w:rsidP="00D208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54AC3">
        <w:rPr>
          <w:rFonts w:ascii="Times New Roman" w:hAnsi="Times New Roman"/>
          <w:sz w:val="28"/>
          <w:szCs w:val="28"/>
        </w:rPr>
        <w:t>Варианты работы с пиктограммами:</w:t>
      </w:r>
    </w:p>
    <w:p w:rsidR="003C4F57" w:rsidRPr="00154AC3" w:rsidRDefault="003C4F57" w:rsidP="00D208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54AC3">
        <w:rPr>
          <w:rFonts w:ascii="Times New Roman" w:hAnsi="Times New Roman"/>
          <w:sz w:val="28"/>
          <w:szCs w:val="28"/>
        </w:rPr>
        <w:t>- срисовывание скороговорки,</w:t>
      </w:r>
    </w:p>
    <w:p w:rsidR="003C4F57" w:rsidRPr="00154AC3" w:rsidRDefault="003C4F57" w:rsidP="00D208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54AC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154AC3">
        <w:rPr>
          <w:rFonts w:ascii="Times New Roman" w:hAnsi="Times New Roman"/>
          <w:sz w:val="28"/>
          <w:szCs w:val="28"/>
        </w:rPr>
        <w:t>зарисовывание</w:t>
      </w:r>
      <w:proofErr w:type="spellEnd"/>
      <w:r w:rsidRPr="00154AC3">
        <w:rPr>
          <w:rFonts w:ascii="Times New Roman" w:hAnsi="Times New Roman"/>
          <w:sz w:val="28"/>
          <w:szCs w:val="28"/>
        </w:rPr>
        <w:t xml:space="preserve"> по памяти,</w:t>
      </w:r>
    </w:p>
    <w:p w:rsidR="003C4F57" w:rsidRPr="00154AC3" w:rsidRDefault="003C4F57" w:rsidP="00D208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54AC3">
        <w:rPr>
          <w:rFonts w:ascii="Times New Roman" w:hAnsi="Times New Roman"/>
          <w:sz w:val="28"/>
          <w:szCs w:val="28"/>
        </w:rPr>
        <w:t>- проговаривание скороговорки с различной интонацией, высотой и силой голоса, с изменение темпа речи.</w:t>
      </w:r>
    </w:p>
    <w:p w:rsidR="003C4F57" w:rsidRPr="00154AC3" w:rsidRDefault="003C4F57" w:rsidP="00D208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54AC3">
        <w:rPr>
          <w:rFonts w:ascii="Times New Roman" w:hAnsi="Times New Roman"/>
          <w:sz w:val="28"/>
          <w:szCs w:val="28"/>
        </w:rPr>
        <w:t xml:space="preserve"> - воспроизведение скороговорки справа налево (перестроение фразы),</w:t>
      </w:r>
    </w:p>
    <w:p w:rsidR="003C4F57" w:rsidRPr="00154AC3" w:rsidRDefault="003C4F57" w:rsidP="00D208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54AC3">
        <w:rPr>
          <w:rFonts w:ascii="Times New Roman" w:hAnsi="Times New Roman"/>
          <w:sz w:val="28"/>
          <w:szCs w:val="28"/>
        </w:rPr>
        <w:t>- восстановление скороговорки по заранее разрезанной на отдельные карточки таблицы с пиктограммами и т.д.</w:t>
      </w:r>
    </w:p>
    <w:p w:rsidR="003C4F57" w:rsidRPr="00154AC3" w:rsidRDefault="003C4F57" w:rsidP="00D208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C4F57" w:rsidRPr="00154AC3" w:rsidRDefault="003C4F57" w:rsidP="00D208F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4AC3">
        <w:rPr>
          <w:rFonts w:ascii="Times New Roman" w:hAnsi="Times New Roman"/>
          <w:b/>
          <w:sz w:val="28"/>
          <w:szCs w:val="28"/>
        </w:rPr>
        <w:t>3. Использование пиктограмм при пересказе сказок и рассказов.</w:t>
      </w:r>
    </w:p>
    <w:p w:rsidR="003C4F57" w:rsidRPr="00154AC3" w:rsidRDefault="003C4F57" w:rsidP="00D208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54AC3">
        <w:rPr>
          <w:rFonts w:ascii="Times New Roman" w:hAnsi="Times New Roman"/>
          <w:sz w:val="28"/>
          <w:szCs w:val="28"/>
        </w:rPr>
        <w:t>Пересказ – более легкий вид монологической речи, т.к. он придерживается авторской позиции произведения, в нем используется готовый авторский сюжет и готовые речевые формы и приемы. Это в какой-то мере отраженная речь с известной долей самостоятельности. Пересказ литературных произведений в детском саду относится к одному из видов деятельности на логопедических занятиях.</w:t>
      </w:r>
    </w:p>
    <w:p w:rsidR="003C4F57" w:rsidRPr="00154AC3" w:rsidRDefault="003C4F57" w:rsidP="00D208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54AC3">
        <w:rPr>
          <w:rFonts w:ascii="Times New Roman" w:hAnsi="Times New Roman"/>
          <w:sz w:val="28"/>
          <w:szCs w:val="28"/>
        </w:rPr>
        <w:t>Использование пиктограмм в работе по обучению пересказу облегчает запоминание произведения, а за тем и сам пересказ, с опорой на графическое изображение. Пиктограммы помогают ребенку разобраться в последовательности событий и выстроить канву последующего рассказывания.</w:t>
      </w:r>
    </w:p>
    <w:p w:rsidR="003C4F57" w:rsidRPr="00154AC3" w:rsidRDefault="003C4F57" w:rsidP="00D208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54AC3">
        <w:rPr>
          <w:rFonts w:ascii="Times New Roman" w:hAnsi="Times New Roman"/>
          <w:sz w:val="28"/>
          <w:szCs w:val="28"/>
        </w:rPr>
        <w:t>Этапы обучения:</w:t>
      </w:r>
    </w:p>
    <w:p w:rsidR="003C4F57" w:rsidRPr="00154AC3" w:rsidRDefault="003C4F57" w:rsidP="00D208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54AC3">
        <w:rPr>
          <w:rFonts w:ascii="Times New Roman" w:hAnsi="Times New Roman"/>
          <w:sz w:val="28"/>
          <w:szCs w:val="28"/>
        </w:rPr>
        <w:t>1. Подготовка к пересказу. В начале, необходимо учитывать требования к литературному произведению:</w:t>
      </w:r>
    </w:p>
    <w:p w:rsidR="003C4F57" w:rsidRPr="00154AC3" w:rsidRDefault="003C4F57" w:rsidP="00D208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54AC3">
        <w:rPr>
          <w:rFonts w:ascii="Times New Roman" w:hAnsi="Times New Roman"/>
          <w:sz w:val="28"/>
          <w:szCs w:val="28"/>
        </w:rPr>
        <w:t>доступное и полноценное и содержание;</w:t>
      </w:r>
    </w:p>
    <w:p w:rsidR="003C4F57" w:rsidRPr="00154AC3" w:rsidRDefault="003C4F57" w:rsidP="00D208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54AC3">
        <w:rPr>
          <w:rFonts w:ascii="Times New Roman" w:hAnsi="Times New Roman"/>
          <w:sz w:val="28"/>
          <w:szCs w:val="28"/>
        </w:rPr>
        <w:t>четкая композиция;</w:t>
      </w:r>
    </w:p>
    <w:p w:rsidR="003C4F57" w:rsidRPr="00154AC3" w:rsidRDefault="003C4F57" w:rsidP="00D208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54AC3">
        <w:rPr>
          <w:rFonts w:ascii="Times New Roman" w:hAnsi="Times New Roman"/>
          <w:sz w:val="28"/>
          <w:szCs w:val="28"/>
        </w:rPr>
        <w:t>небольшой размер;</w:t>
      </w:r>
    </w:p>
    <w:p w:rsidR="003C4F57" w:rsidRPr="00154AC3" w:rsidRDefault="003C4F57" w:rsidP="00D208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54AC3">
        <w:rPr>
          <w:rFonts w:ascii="Times New Roman" w:hAnsi="Times New Roman"/>
          <w:sz w:val="28"/>
          <w:szCs w:val="28"/>
        </w:rPr>
        <w:t>изложение на простом, но богатом языке;</w:t>
      </w:r>
    </w:p>
    <w:p w:rsidR="003C4F57" w:rsidRPr="00154AC3" w:rsidRDefault="003C4F57" w:rsidP="00D208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54AC3">
        <w:rPr>
          <w:rFonts w:ascii="Times New Roman" w:hAnsi="Times New Roman"/>
          <w:sz w:val="28"/>
          <w:szCs w:val="28"/>
        </w:rPr>
        <w:lastRenderedPageBreak/>
        <w:t>жанровое разнообразие.</w:t>
      </w:r>
    </w:p>
    <w:p w:rsidR="003C4F57" w:rsidRPr="00154AC3" w:rsidRDefault="003C4F57" w:rsidP="00D208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54AC3">
        <w:rPr>
          <w:rFonts w:ascii="Times New Roman" w:hAnsi="Times New Roman"/>
          <w:sz w:val="28"/>
          <w:szCs w:val="28"/>
        </w:rPr>
        <w:t xml:space="preserve">Не следует пересказывать произведение, не исследовав его. </w:t>
      </w:r>
    </w:p>
    <w:p w:rsidR="003C4F57" w:rsidRPr="00154AC3" w:rsidRDefault="003C4F57" w:rsidP="00D208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54AC3">
        <w:rPr>
          <w:rFonts w:ascii="Times New Roman" w:hAnsi="Times New Roman"/>
          <w:sz w:val="28"/>
          <w:szCs w:val="28"/>
        </w:rPr>
        <w:t xml:space="preserve">2. Первое чтение текста без установки на запоминание и пересказ. Оно предназначено для целостного эмоционального и художественного восприятие текста детьми.  </w:t>
      </w:r>
    </w:p>
    <w:p w:rsidR="003C4F57" w:rsidRPr="00154AC3" w:rsidRDefault="003C4F57" w:rsidP="00D208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54AC3">
        <w:rPr>
          <w:rFonts w:ascii="Times New Roman" w:hAnsi="Times New Roman"/>
          <w:sz w:val="28"/>
          <w:szCs w:val="28"/>
        </w:rPr>
        <w:t xml:space="preserve">3. При повторном чтении произведения акцент идет на запоминание с последующим пересказом проводит логопед непосредственно на занятии по обучению пересказу. После повторного прочтения необходимо побеседовать с детьми по содержанию, опираясь на наводящие вопросы. Вопросы должны быть тщательно подобраны и поставлены так, чтобы дети могли сделать анализ прочитанного произведения, осмыслить связи и сделать самостоятельные выводы. Цель беседы – усвоение содержания произведения. В этом помогут и следующие приемы работы над текстом:                                                                                </w:t>
      </w:r>
    </w:p>
    <w:p w:rsidR="003C4F57" w:rsidRPr="00154AC3" w:rsidRDefault="003C4F57" w:rsidP="00D208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54AC3">
        <w:rPr>
          <w:rFonts w:ascii="Times New Roman" w:hAnsi="Times New Roman"/>
          <w:sz w:val="28"/>
          <w:szCs w:val="28"/>
        </w:rPr>
        <w:t>рассматривание иллюстраций, картинок;</w:t>
      </w:r>
    </w:p>
    <w:p w:rsidR="003C4F57" w:rsidRPr="00154AC3" w:rsidRDefault="003C4F57" w:rsidP="00D208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54AC3">
        <w:rPr>
          <w:rFonts w:ascii="Times New Roman" w:hAnsi="Times New Roman"/>
          <w:sz w:val="28"/>
          <w:szCs w:val="28"/>
        </w:rPr>
        <w:t>выкладывание в последовательности серии сюжетных картинок к рассказу, сказке;</w:t>
      </w:r>
    </w:p>
    <w:p w:rsidR="003C4F57" w:rsidRPr="00154AC3" w:rsidRDefault="003C4F57" w:rsidP="00D208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54AC3">
        <w:rPr>
          <w:rFonts w:ascii="Times New Roman" w:hAnsi="Times New Roman"/>
          <w:sz w:val="28"/>
          <w:szCs w:val="28"/>
        </w:rPr>
        <w:t>выделение из текста фраз к каждой картинке;</w:t>
      </w:r>
    </w:p>
    <w:p w:rsidR="003C4F57" w:rsidRPr="00154AC3" w:rsidRDefault="003C4F57" w:rsidP="00D208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54AC3">
        <w:rPr>
          <w:rFonts w:ascii="Times New Roman" w:hAnsi="Times New Roman"/>
          <w:sz w:val="28"/>
          <w:szCs w:val="28"/>
        </w:rPr>
        <w:t>знакомство с пиктограммой, сличение пиктограмм с сюжетной картинкой, иллюстрацией;</w:t>
      </w:r>
    </w:p>
    <w:p w:rsidR="003C4F57" w:rsidRPr="00154AC3" w:rsidRDefault="003C4F57" w:rsidP="00D208FE">
      <w:pPr>
        <w:spacing w:line="240" w:lineRule="auto"/>
        <w:rPr>
          <w:rFonts w:ascii="Times New Roman" w:hAnsi="Times New Roman"/>
          <w:sz w:val="28"/>
          <w:szCs w:val="28"/>
        </w:rPr>
      </w:pPr>
      <w:r w:rsidRPr="00154AC3">
        <w:rPr>
          <w:rFonts w:ascii="Times New Roman" w:hAnsi="Times New Roman"/>
          <w:sz w:val="28"/>
          <w:szCs w:val="28"/>
        </w:rPr>
        <w:t>нахождение пиктограммы согласно тексту.</w:t>
      </w:r>
      <w:r w:rsidRPr="00154AC3">
        <w:rPr>
          <w:rFonts w:ascii="Times New Roman" w:hAnsi="Times New Roman"/>
          <w:sz w:val="28"/>
          <w:szCs w:val="28"/>
        </w:rPr>
        <w:br/>
      </w:r>
    </w:p>
    <w:p w:rsidR="003C4F57" w:rsidRPr="00154AC3" w:rsidRDefault="003C4F57" w:rsidP="00D208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54AC3">
        <w:rPr>
          <w:rFonts w:ascii="Times New Roman" w:hAnsi="Times New Roman"/>
          <w:sz w:val="28"/>
          <w:szCs w:val="28"/>
        </w:rPr>
        <w:t xml:space="preserve">4. После третьего прочтения детям дают возможность пересказать текст, используя пиктограммы. При использовании пиктограмм у детей формируются умения замещать персонажей заместителями (моделью); передавать текст с опорой на предметное моделирование; умение составлять внутренний план действий, формируется речевое высказывание, умение делать умозаключения; развивается воображение для составления модели для самостоятельных рассказов.   </w:t>
      </w:r>
    </w:p>
    <w:p w:rsidR="003C4F57" w:rsidRPr="00154AC3" w:rsidRDefault="003C4F57" w:rsidP="00D208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C4F57" w:rsidRPr="00154AC3" w:rsidRDefault="003C4F57" w:rsidP="00D208F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4AC3">
        <w:rPr>
          <w:rFonts w:ascii="Times New Roman" w:hAnsi="Times New Roman"/>
          <w:b/>
          <w:sz w:val="28"/>
          <w:szCs w:val="28"/>
        </w:rPr>
        <w:t>4. Игры с пиктограммами.</w:t>
      </w:r>
    </w:p>
    <w:p w:rsidR="003C4F57" w:rsidRPr="00154AC3" w:rsidRDefault="003C4F57" w:rsidP="00D208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C4F57" w:rsidRPr="00154AC3" w:rsidRDefault="003C4F57" w:rsidP="00D208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54AC3">
        <w:rPr>
          <w:rFonts w:ascii="Times New Roman" w:hAnsi="Times New Roman"/>
          <w:sz w:val="28"/>
          <w:szCs w:val="28"/>
        </w:rPr>
        <w:t xml:space="preserve">           Пиктограммы можно использовать для игр:</w:t>
      </w:r>
    </w:p>
    <w:p w:rsidR="003C4F57" w:rsidRPr="00154AC3" w:rsidRDefault="003C4F57" w:rsidP="00D208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54AC3">
        <w:rPr>
          <w:rFonts w:ascii="Times New Roman" w:hAnsi="Times New Roman"/>
          <w:sz w:val="28"/>
          <w:szCs w:val="28"/>
        </w:rPr>
        <w:t xml:space="preserve">«Не зевай, нужную пиктограмму поднимай», </w:t>
      </w:r>
      <w:r w:rsidR="00EF57F1" w:rsidRPr="00154AC3">
        <w:rPr>
          <w:rFonts w:ascii="Times New Roman" w:hAnsi="Times New Roman"/>
          <w:sz w:val="28"/>
          <w:szCs w:val="28"/>
        </w:rPr>
        <w:t>педагог</w:t>
      </w:r>
      <w:r w:rsidRPr="00154AC3">
        <w:rPr>
          <w:rFonts w:ascii="Times New Roman" w:hAnsi="Times New Roman"/>
          <w:sz w:val="28"/>
          <w:szCs w:val="28"/>
        </w:rPr>
        <w:t xml:space="preserve"> читает текст скороговорки, стихотворения или рассказа, а ребенок поднимает пиктограмму согласно тексту.</w:t>
      </w:r>
    </w:p>
    <w:p w:rsidR="003C4F57" w:rsidRPr="00154AC3" w:rsidRDefault="003C4F57" w:rsidP="00D208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54AC3">
        <w:rPr>
          <w:rFonts w:ascii="Times New Roman" w:hAnsi="Times New Roman"/>
          <w:sz w:val="28"/>
          <w:szCs w:val="28"/>
        </w:rPr>
        <w:t xml:space="preserve">«Продолжи рассказ», </w:t>
      </w:r>
      <w:r w:rsidR="00EF57F1" w:rsidRPr="00154AC3">
        <w:rPr>
          <w:rFonts w:ascii="Times New Roman" w:hAnsi="Times New Roman"/>
          <w:sz w:val="28"/>
          <w:szCs w:val="28"/>
        </w:rPr>
        <w:t>педагог</w:t>
      </w:r>
      <w:r w:rsidRPr="00154AC3">
        <w:rPr>
          <w:rFonts w:ascii="Times New Roman" w:hAnsi="Times New Roman"/>
          <w:sz w:val="28"/>
          <w:szCs w:val="28"/>
        </w:rPr>
        <w:t xml:space="preserve"> раздает пиктограммы, читает текст, а ребенок продолжает, опираясь на пиктограмму.</w:t>
      </w:r>
    </w:p>
    <w:p w:rsidR="003C4F57" w:rsidRPr="00154AC3" w:rsidRDefault="003C4F57" w:rsidP="00D208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54AC3">
        <w:rPr>
          <w:rFonts w:ascii="Times New Roman" w:hAnsi="Times New Roman"/>
          <w:sz w:val="28"/>
          <w:szCs w:val="28"/>
        </w:rPr>
        <w:lastRenderedPageBreak/>
        <w:t xml:space="preserve">«Расставь правильно», </w:t>
      </w:r>
      <w:r w:rsidR="00EF57F1" w:rsidRPr="00154AC3">
        <w:rPr>
          <w:rFonts w:ascii="Times New Roman" w:hAnsi="Times New Roman"/>
          <w:sz w:val="28"/>
          <w:szCs w:val="28"/>
        </w:rPr>
        <w:t>педагог</w:t>
      </w:r>
      <w:r w:rsidRPr="00154AC3">
        <w:rPr>
          <w:rFonts w:ascii="Times New Roman" w:hAnsi="Times New Roman"/>
          <w:sz w:val="28"/>
          <w:szCs w:val="28"/>
        </w:rPr>
        <w:t xml:space="preserve"> расставляет пиктограммы в неправильном порядке, читает текст. Затем предлагает правильно расставить пиктограммы. В случае затруднений – задает вопросы.</w:t>
      </w:r>
    </w:p>
    <w:p w:rsidR="003C4F57" w:rsidRPr="00154AC3" w:rsidRDefault="003C4F57" w:rsidP="00D208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54AC3">
        <w:rPr>
          <w:rFonts w:ascii="Times New Roman" w:hAnsi="Times New Roman"/>
          <w:sz w:val="28"/>
          <w:szCs w:val="28"/>
        </w:rPr>
        <w:t>«Составь свой рассказ», ребенку предлагают пиктограммы. Ребенок самостоятельно должен самостоятельно составить рассказ.</w:t>
      </w:r>
    </w:p>
    <w:p w:rsidR="003C4F57" w:rsidRPr="00154AC3" w:rsidRDefault="003C4F57" w:rsidP="00EF57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AC3">
        <w:rPr>
          <w:rFonts w:ascii="Times New Roman" w:hAnsi="Times New Roman"/>
          <w:sz w:val="28"/>
          <w:szCs w:val="28"/>
        </w:rPr>
        <w:t>Литература:</w:t>
      </w:r>
    </w:p>
    <w:p w:rsidR="003C4F57" w:rsidRPr="00154AC3" w:rsidRDefault="003C4F57" w:rsidP="00EF57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4F57" w:rsidRPr="00154AC3" w:rsidRDefault="003C4F57" w:rsidP="00EF57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AC3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154AC3">
        <w:rPr>
          <w:rFonts w:ascii="Times New Roman" w:hAnsi="Times New Roman"/>
          <w:sz w:val="28"/>
          <w:szCs w:val="28"/>
        </w:rPr>
        <w:t>Кудрова</w:t>
      </w:r>
      <w:proofErr w:type="spellEnd"/>
      <w:r w:rsidRPr="00154AC3">
        <w:rPr>
          <w:rFonts w:ascii="Times New Roman" w:hAnsi="Times New Roman"/>
          <w:sz w:val="28"/>
          <w:szCs w:val="28"/>
        </w:rPr>
        <w:t xml:space="preserve"> Т.И. Моделирование в обучении грамоте дошкольников с недоразвитием речи. // Логопед в детском саду 2007 № 4 с. 51-54.</w:t>
      </w:r>
    </w:p>
    <w:p w:rsidR="003C4F57" w:rsidRPr="00154AC3" w:rsidRDefault="003C4F57" w:rsidP="00EF57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4F57" w:rsidRPr="00154AC3" w:rsidRDefault="003C4F57" w:rsidP="00EF57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AC3">
        <w:rPr>
          <w:rFonts w:ascii="Times New Roman" w:hAnsi="Times New Roman"/>
          <w:sz w:val="28"/>
          <w:szCs w:val="28"/>
        </w:rPr>
        <w:t>2. Омельченко Л.В. Использование приемов мнемотехники в развитии связной речи. // Логопед 2008, № 4, с. 102-115.</w:t>
      </w:r>
    </w:p>
    <w:p w:rsidR="003C4F57" w:rsidRPr="00154AC3" w:rsidRDefault="003C4F57" w:rsidP="00EF57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4F57" w:rsidRPr="00154AC3" w:rsidRDefault="003C4F57" w:rsidP="00EF57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AC3">
        <w:rPr>
          <w:rFonts w:ascii="Times New Roman" w:hAnsi="Times New Roman"/>
          <w:sz w:val="28"/>
          <w:szCs w:val="28"/>
        </w:rPr>
        <w:t xml:space="preserve">3.Расторгуева Н.И. Использование пиктограмм для развития навыков словообразования у детей с общим недоразвитием речи. // Логопед. 2002, № 2, с. 50-53. </w:t>
      </w:r>
    </w:p>
    <w:p w:rsidR="003C4F57" w:rsidRPr="00154AC3" w:rsidRDefault="003C4F57" w:rsidP="00EF57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4F57" w:rsidRPr="00154AC3" w:rsidRDefault="003C4F57" w:rsidP="00EF57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AC3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154AC3">
        <w:rPr>
          <w:rFonts w:ascii="Times New Roman" w:hAnsi="Times New Roman"/>
          <w:sz w:val="28"/>
          <w:szCs w:val="28"/>
        </w:rPr>
        <w:t>Смышляева</w:t>
      </w:r>
      <w:proofErr w:type="spellEnd"/>
      <w:r w:rsidRPr="00154AC3">
        <w:rPr>
          <w:rFonts w:ascii="Times New Roman" w:hAnsi="Times New Roman"/>
          <w:sz w:val="28"/>
          <w:szCs w:val="28"/>
        </w:rPr>
        <w:t xml:space="preserve"> Т.Н. </w:t>
      </w:r>
      <w:proofErr w:type="spellStart"/>
      <w:r w:rsidRPr="00154AC3">
        <w:rPr>
          <w:rFonts w:ascii="Times New Roman" w:hAnsi="Times New Roman"/>
          <w:sz w:val="28"/>
          <w:szCs w:val="28"/>
        </w:rPr>
        <w:t>Корчуганова</w:t>
      </w:r>
      <w:proofErr w:type="spellEnd"/>
      <w:r w:rsidRPr="00154AC3">
        <w:rPr>
          <w:rFonts w:ascii="Times New Roman" w:hAnsi="Times New Roman"/>
          <w:sz w:val="28"/>
          <w:szCs w:val="28"/>
        </w:rPr>
        <w:t xml:space="preserve"> Е.Ю. Использование метода наглядного моделирования в коррекции общего недоразвития речи дошкольников. // Логопед. 2005, № 1, с. 7-12.</w:t>
      </w:r>
    </w:p>
    <w:p w:rsidR="003C4F57" w:rsidRPr="00154AC3" w:rsidRDefault="003C4F57" w:rsidP="00EF57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4F57" w:rsidRPr="00154AC3" w:rsidRDefault="003C4F57" w:rsidP="00EF57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AC3">
        <w:rPr>
          <w:rFonts w:ascii="Times New Roman" w:hAnsi="Times New Roman"/>
          <w:sz w:val="28"/>
          <w:szCs w:val="28"/>
        </w:rPr>
        <w:t>5. Лингвистический энциклопедический словарь (1990).</w:t>
      </w:r>
    </w:p>
    <w:p w:rsidR="003C4F57" w:rsidRPr="00154AC3" w:rsidRDefault="003C4F57" w:rsidP="00EF57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4F57" w:rsidRPr="00154AC3" w:rsidRDefault="003C4F57" w:rsidP="00EF57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AC3">
        <w:rPr>
          <w:rFonts w:ascii="Times New Roman" w:hAnsi="Times New Roman"/>
          <w:sz w:val="28"/>
          <w:szCs w:val="28"/>
        </w:rPr>
        <w:t>6. Филичева Т.Б., Чиркина Г.В. Подготовка к школе детей с общим недоразвитием речи в условиях специального детского сада.// М., 1991.</w:t>
      </w:r>
    </w:p>
    <w:p w:rsidR="003C4F57" w:rsidRPr="00154AC3" w:rsidRDefault="003C4F57" w:rsidP="00EF57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4F57" w:rsidRPr="00154AC3" w:rsidRDefault="003C4F57" w:rsidP="00EF57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AC3">
        <w:rPr>
          <w:rFonts w:ascii="Times New Roman" w:hAnsi="Times New Roman"/>
          <w:sz w:val="28"/>
          <w:szCs w:val="28"/>
        </w:rPr>
        <w:t>7. Ельцова О.М. Методика обучению пересказу.// Справочник старшего воспитателя дошкольного учреждения. 2009, №№1, с.27-34.</w:t>
      </w:r>
    </w:p>
    <w:p w:rsidR="003C4F57" w:rsidRPr="00154AC3" w:rsidRDefault="003C4F57" w:rsidP="00EF57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4F57" w:rsidRPr="00154AC3" w:rsidRDefault="003C4F57" w:rsidP="00EF57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AC3">
        <w:rPr>
          <w:rFonts w:ascii="Times New Roman" w:hAnsi="Times New Roman"/>
          <w:sz w:val="28"/>
          <w:szCs w:val="28"/>
        </w:rPr>
        <w:t xml:space="preserve">8. Ушакова О.С., Струнина Е.М. Методика развития речи детям дошкольного возраста.// М., </w:t>
      </w:r>
      <w:proofErr w:type="spellStart"/>
      <w:r w:rsidRPr="00154AC3">
        <w:rPr>
          <w:rFonts w:ascii="Times New Roman" w:hAnsi="Times New Roman"/>
          <w:sz w:val="28"/>
          <w:szCs w:val="28"/>
        </w:rPr>
        <w:t>Владос</w:t>
      </w:r>
      <w:proofErr w:type="spellEnd"/>
      <w:r w:rsidRPr="00154AC3">
        <w:rPr>
          <w:rFonts w:ascii="Times New Roman" w:hAnsi="Times New Roman"/>
          <w:sz w:val="28"/>
          <w:szCs w:val="28"/>
        </w:rPr>
        <w:t>, 2003.</w:t>
      </w:r>
    </w:p>
    <w:p w:rsidR="003C4F57" w:rsidRPr="00154AC3" w:rsidRDefault="003C4F57" w:rsidP="00EF57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4F57" w:rsidRPr="00154AC3" w:rsidRDefault="003C4F57" w:rsidP="00EF57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AC3">
        <w:rPr>
          <w:rFonts w:ascii="Times New Roman" w:hAnsi="Times New Roman"/>
          <w:sz w:val="28"/>
          <w:szCs w:val="28"/>
        </w:rPr>
        <w:t xml:space="preserve">9. Жукова Н.С., </w:t>
      </w:r>
      <w:proofErr w:type="spellStart"/>
      <w:r w:rsidRPr="00154AC3">
        <w:rPr>
          <w:rFonts w:ascii="Times New Roman" w:hAnsi="Times New Roman"/>
          <w:sz w:val="28"/>
          <w:szCs w:val="28"/>
        </w:rPr>
        <w:t>Мастюкова</w:t>
      </w:r>
      <w:proofErr w:type="spellEnd"/>
      <w:r w:rsidRPr="00154AC3">
        <w:rPr>
          <w:rFonts w:ascii="Times New Roman" w:hAnsi="Times New Roman"/>
          <w:sz w:val="28"/>
          <w:szCs w:val="28"/>
        </w:rPr>
        <w:t xml:space="preserve"> Е.М., Филичева Т.Б. Преодоление общего недоразвития речи у детей дошкольного возраста. //М., Просвещение,1990. </w:t>
      </w:r>
    </w:p>
    <w:p w:rsidR="003C4F57" w:rsidRPr="00154AC3" w:rsidRDefault="003C4F57" w:rsidP="00EF57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3C4F57" w:rsidRPr="00154AC3" w:rsidSect="00235538">
      <w:pgSz w:w="11906" w:h="16838"/>
      <w:pgMar w:top="567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646A3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938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64EAC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78822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01013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A0B9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8F0F2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FEEF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367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CBC2E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24F1F"/>
    <w:multiLevelType w:val="hybridMultilevel"/>
    <w:tmpl w:val="1AA462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D4C300B"/>
    <w:multiLevelType w:val="hybridMultilevel"/>
    <w:tmpl w:val="FDDA4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3978A4"/>
    <w:multiLevelType w:val="multilevel"/>
    <w:tmpl w:val="162CE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AE3A07"/>
    <w:multiLevelType w:val="multilevel"/>
    <w:tmpl w:val="C9BCC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D422965"/>
    <w:multiLevelType w:val="hybridMultilevel"/>
    <w:tmpl w:val="AA8A1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4"/>
  </w:num>
  <w:num w:numId="4">
    <w:abstractNumId w:val="11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23929"/>
    <w:rsid w:val="000C4C0D"/>
    <w:rsid w:val="001161AB"/>
    <w:rsid w:val="00117EDD"/>
    <w:rsid w:val="001302D6"/>
    <w:rsid w:val="0014204D"/>
    <w:rsid w:val="00154AC3"/>
    <w:rsid w:val="001A33B7"/>
    <w:rsid w:val="001A53A5"/>
    <w:rsid w:val="001B17F7"/>
    <w:rsid w:val="00235538"/>
    <w:rsid w:val="00274636"/>
    <w:rsid w:val="002E57F8"/>
    <w:rsid w:val="00362FEF"/>
    <w:rsid w:val="003C4F57"/>
    <w:rsid w:val="003F2A87"/>
    <w:rsid w:val="00401944"/>
    <w:rsid w:val="004029DC"/>
    <w:rsid w:val="00471258"/>
    <w:rsid w:val="00485DDA"/>
    <w:rsid w:val="004D76CC"/>
    <w:rsid w:val="004F0506"/>
    <w:rsid w:val="00506E7B"/>
    <w:rsid w:val="00515A42"/>
    <w:rsid w:val="00550D95"/>
    <w:rsid w:val="0057650B"/>
    <w:rsid w:val="00597251"/>
    <w:rsid w:val="005C6813"/>
    <w:rsid w:val="005C7588"/>
    <w:rsid w:val="005F702A"/>
    <w:rsid w:val="006765BE"/>
    <w:rsid w:val="006A6814"/>
    <w:rsid w:val="006C44C3"/>
    <w:rsid w:val="006F2348"/>
    <w:rsid w:val="00764DA8"/>
    <w:rsid w:val="00772117"/>
    <w:rsid w:val="007A3672"/>
    <w:rsid w:val="007D1A6E"/>
    <w:rsid w:val="00823929"/>
    <w:rsid w:val="00851257"/>
    <w:rsid w:val="00857C1A"/>
    <w:rsid w:val="008751A6"/>
    <w:rsid w:val="008C1687"/>
    <w:rsid w:val="008C5150"/>
    <w:rsid w:val="008F47C9"/>
    <w:rsid w:val="00955311"/>
    <w:rsid w:val="009725A6"/>
    <w:rsid w:val="009D09D8"/>
    <w:rsid w:val="009F2737"/>
    <w:rsid w:val="009F528B"/>
    <w:rsid w:val="00A165EF"/>
    <w:rsid w:val="00A32D89"/>
    <w:rsid w:val="00A61DE4"/>
    <w:rsid w:val="00AE0E5C"/>
    <w:rsid w:val="00B02725"/>
    <w:rsid w:val="00B03861"/>
    <w:rsid w:val="00B07B37"/>
    <w:rsid w:val="00B6713A"/>
    <w:rsid w:val="00B76FAD"/>
    <w:rsid w:val="00B80F9E"/>
    <w:rsid w:val="00BF6E42"/>
    <w:rsid w:val="00C2314C"/>
    <w:rsid w:val="00C84A1D"/>
    <w:rsid w:val="00C96F8D"/>
    <w:rsid w:val="00CB4A88"/>
    <w:rsid w:val="00D208FE"/>
    <w:rsid w:val="00D32528"/>
    <w:rsid w:val="00D64065"/>
    <w:rsid w:val="00D91D67"/>
    <w:rsid w:val="00DA7AD7"/>
    <w:rsid w:val="00DB6780"/>
    <w:rsid w:val="00E10491"/>
    <w:rsid w:val="00E410D1"/>
    <w:rsid w:val="00E83D73"/>
    <w:rsid w:val="00EA26BC"/>
    <w:rsid w:val="00EA2A6A"/>
    <w:rsid w:val="00EB1E04"/>
    <w:rsid w:val="00EF57F1"/>
    <w:rsid w:val="00EF6A19"/>
    <w:rsid w:val="00F165E4"/>
    <w:rsid w:val="00F42577"/>
    <w:rsid w:val="00F5368B"/>
    <w:rsid w:val="00F560C2"/>
    <w:rsid w:val="00F6373D"/>
    <w:rsid w:val="00FC7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D942190-FA4D-43D0-8811-296A0DBC5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34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2392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B678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2392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DB6780"/>
    <w:rPr>
      <w:rFonts w:ascii="Cambria" w:hAnsi="Cambria" w:cs="Times New Roman"/>
      <w:b/>
      <w:bCs/>
      <w:color w:val="4F81BD"/>
      <w:sz w:val="26"/>
      <w:szCs w:val="26"/>
    </w:rPr>
  </w:style>
  <w:style w:type="character" w:styleId="a3">
    <w:name w:val="Emphasis"/>
    <w:uiPriority w:val="99"/>
    <w:qFormat/>
    <w:rsid w:val="00DB6780"/>
    <w:rPr>
      <w:rFonts w:cs="Times New Roman"/>
      <w:spacing w:val="48"/>
    </w:rPr>
  </w:style>
  <w:style w:type="character" w:styleId="a4">
    <w:name w:val="Hyperlink"/>
    <w:uiPriority w:val="99"/>
    <w:semiHidden/>
    <w:rsid w:val="00DB6780"/>
    <w:rPr>
      <w:rFonts w:cs="Times New Roman"/>
      <w:color w:val="0000FF"/>
      <w:u w:val="single"/>
    </w:rPr>
  </w:style>
  <w:style w:type="paragraph" w:styleId="a5">
    <w:name w:val="No Spacing"/>
    <w:uiPriority w:val="99"/>
    <w:qFormat/>
    <w:rsid w:val="00471258"/>
    <w:rPr>
      <w:sz w:val="22"/>
      <w:szCs w:val="22"/>
    </w:rPr>
  </w:style>
  <w:style w:type="paragraph" w:styleId="a6">
    <w:name w:val="Normal (Web)"/>
    <w:basedOn w:val="a"/>
    <w:uiPriority w:val="99"/>
    <w:rsid w:val="004712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uiPriority w:val="99"/>
    <w:qFormat/>
    <w:rsid w:val="00A61DE4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F63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F637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30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0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30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0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0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0907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0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0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3%D1%80%D0%B5%D1%87%D0%B5%D1%81%D0%BA%D0%B8%D0%B9_%D1%8F%D0%B7%D1%8B%D0%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B%D0%B0%D1%82%D0%B8%D0%BD%D1%81%D0%BA%D0%B8%D0%B9_%D1%8F%D0%B7%D1%8B%D0%B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ИСПОЛЬЗОВАНИЕ ПИКТОГРАММ ДЛЯ ЗАКРЕПЛЕНИЯ ЗВУКОПРОИЗНОШЕНИЯ В СКОРОГОВОРКАХ, СТИХАХ, РАССКАЗАХ У ДЕТЕЙ С ОВЗ</vt:lpstr>
    </vt:vector>
  </TitlesOfParts>
  <Company>Your Company Name</Company>
  <LinksUpToDate>false</LinksUpToDate>
  <CharactersWithSpaces>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ИСПОЛЬЗОВАНИЕ ПИКТОГРАММ ДЛЯ ЗАКРЕПЛЕНИЯ ЗВУКОПРОИЗНОШЕНИЯ В СКОРОГОВОРКАХ, СТИХАХ, РАССКАЗАХ У ДЕТЕЙ С ОВЗ</dc:title>
  <dc:subject/>
  <dc:creator>Your User Name</dc:creator>
  <cp:keywords/>
  <dc:description/>
  <cp:lastModifiedBy>Администратор безопасности</cp:lastModifiedBy>
  <cp:revision>8</cp:revision>
  <cp:lastPrinted>2019-11-25T12:05:00Z</cp:lastPrinted>
  <dcterms:created xsi:type="dcterms:W3CDTF">2012-03-11T10:50:00Z</dcterms:created>
  <dcterms:modified xsi:type="dcterms:W3CDTF">2023-01-25T14:37:00Z</dcterms:modified>
</cp:coreProperties>
</file>