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04" w:rsidRPr="00B62F45" w:rsidRDefault="003D1404" w:rsidP="009C5795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lang w:eastAsia="ru-RU"/>
        </w:rPr>
        <w:t xml:space="preserve">Памятка «Заучиваем стихи с </w:t>
      </w:r>
      <w:r w:rsidR="00B62F45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lang w:eastAsia="ru-RU"/>
        </w:rPr>
        <w:t>малышам</w:t>
      </w:r>
      <w:bookmarkStart w:id="0" w:name="_GoBack"/>
      <w:bookmarkEnd w:id="0"/>
      <w:r w:rsidRPr="00B62F45">
        <w:rPr>
          <w:rFonts w:ascii="Arial" w:eastAsia="Times New Roman" w:hAnsi="Arial" w:cs="Arial"/>
          <w:b/>
          <w:bCs/>
          <w:color w:val="E36C0A" w:themeColor="accent6" w:themeShade="BF"/>
          <w:sz w:val="40"/>
          <w:szCs w:val="40"/>
          <w:lang w:eastAsia="ru-RU"/>
        </w:rPr>
        <w:t>и»</w:t>
      </w:r>
    </w:p>
    <w:p w:rsidR="00D730E4" w:rsidRPr="00B62F45" w:rsidRDefault="00D730E4" w:rsidP="00D730E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62F4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Подготовил: учитель-логопед </w:t>
      </w:r>
    </w:p>
    <w:p w:rsidR="00D730E4" w:rsidRPr="00B62F45" w:rsidRDefault="00D730E4" w:rsidP="00D730E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62F4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</w:t>
      </w:r>
      <w:proofErr w:type="spellStart"/>
      <w:r w:rsidRPr="00B62F45">
        <w:rPr>
          <w:rFonts w:ascii="Times New Roman" w:eastAsia="Times New Roman" w:hAnsi="Times New Roman" w:cs="Times New Roman"/>
          <w:sz w:val="40"/>
          <w:szCs w:val="40"/>
          <w:lang w:eastAsia="ru-RU"/>
        </w:rPr>
        <w:t>Стрельцова</w:t>
      </w:r>
      <w:proofErr w:type="spellEnd"/>
      <w:r w:rsidRPr="00B62F4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А.А.</w:t>
      </w:r>
    </w:p>
    <w:p w:rsidR="009C5795" w:rsidRPr="00B62F45" w:rsidRDefault="009C5795" w:rsidP="009C5795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color w:val="E36C0A" w:themeColor="accent6" w:themeShade="BF"/>
          <w:sz w:val="40"/>
          <w:szCs w:val="40"/>
          <w:lang w:eastAsia="ru-RU"/>
        </w:rPr>
      </w:pPr>
    </w:p>
    <w:p w:rsidR="003D1404" w:rsidRPr="00B62F45" w:rsidRDefault="003D1404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Ребенку интересно не только услышать стихотворение, но и показать в нем каждое слово жестом, как бы оживить текст с помощью рук.</w:t>
      </w:r>
    </w:p>
    <w:p w:rsidR="003D1404" w:rsidRPr="00B62F45" w:rsidRDefault="003D1404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Для успешного заучивания с детьми стихов и </w:t>
      </w:r>
      <w:proofErr w:type="spellStart"/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потешек</w:t>
      </w:r>
      <w:proofErr w:type="spellEnd"/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предлагаем воспользоваться нашими советами.</w:t>
      </w:r>
    </w:p>
    <w:p w:rsidR="009C5795" w:rsidRPr="00B62F4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3D1404" w:rsidRPr="00B62F45" w:rsidRDefault="003D1404" w:rsidP="003D140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Занимайтесь с ребенком только тогда, когда он здоров и спокоен.</w:t>
      </w:r>
    </w:p>
    <w:p w:rsidR="003D1404" w:rsidRPr="00B62F45" w:rsidRDefault="003D1404" w:rsidP="003D140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Сначала прочитайте два-три стихотворения.</w:t>
      </w:r>
    </w:p>
    <w:p w:rsidR="003D1404" w:rsidRPr="00B62F45" w:rsidRDefault="003D1404" w:rsidP="003D140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Предложите выбрать одно, которое больше понравилось, и прочитайте его три-четыре раза.</w:t>
      </w:r>
    </w:p>
    <w:p w:rsidR="003D1404" w:rsidRPr="00B62F45" w:rsidRDefault="003D1404" w:rsidP="003D140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Покажите, как можно связать стихотворные строки с движениями рук и пальцев.</w:t>
      </w:r>
    </w:p>
    <w:p w:rsidR="003D1404" w:rsidRPr="00B62F45" w:rsidRDefault="003D1404" w:rsidP="003D140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Повторите все движения вместе с ребенком.</w:t>
      </w:r>
    </w:p>
    <w:p w:rsidR="003D1404" w:rsidRPr="00B62F45" w:rsidRDefault="003D1404" w:rsidP="003D1404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Хвалите малыша, даже если у него получается лишь одно – два движения. Главное, чтобы ему было интересно рассказывать стишок, руками и пальцами рисовать к нему картинки. Тогда  и текст легче запоминается.</w:t>
      </w:r>
    </w:p>
    <w:p w:rsidR="003D1404" w:rsidRPr="00B62F45" w:rsidRDefault="003D1404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62F4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Координация движений со словами совершенствует артикуляционный аппарат, речевое дыхание, способствует развитию связной речи.</w:t>
      </w: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C5795" w:rsidRDefault="009C5795" w:rsidP="003D1404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62FA6" w:rsidRDefault="00262FA6" w:rsidP="006772CD">
      <w:pPr>
        <w:spacing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262FA6" w:rsidSect="0079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629"/>
    <w:multiLevelType w:val="multilevel"/>
    <w:tmpl w:val="46DE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E07AEC"/>
    <w:multiLevelType w:val="multilevel"/>
    <w:tmpl w:val="F9D6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F686E"/>
    <w:multiLevelType w:val="multilevel"/>
    <w:tmpl w:val="3F9C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B0E4B"/>
    <w:multiLevelType w:val="multilevel"/>
    <w:tmpl w:val="F97C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A29"/>
    <w:rsid w:val="00262FA6"/>
    <w:rsid w:val="003D1404"/>
    <w:rsid w:val="005D4596"/>
    <w:rsid w:val="006772CD"/>
    <w:rsid w:val="006B60C4"/>
    <w:rsid w:val="00750A29"/>
    <w:rsid w:val="0079017E"/>
    <w:rsid w:val="007911C3"/>
    <w:rsid w:val="008A3BA0"/>
    <w:rsid w:val="008B7ED9"/>
    <w:rsid w:val="009C5795"/>
    <w:rsid w:val="00A27F3F"/>
    <w:rsid w:val="00B03226"/>
    <w:rsid w:val="00B171D5"/>
    <w:rsid w:val="00B44CBE"/>
    <w:rsid w:val="00B62F45"/>
    <w:rsid w:val="00D730E4"/>
    <w:rsid w:val="00DB0B8C"/>
    <w:rsid w:val="00E22E21"/>
    <w:rsid w:val="00E61153"/>
    <w:rsid w:val="00F11DA7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9"/>
  </w:style>
  <w:style w:type="paragraph" w:styleId="1">
    <w:name w:val="heading 1"/>
    <w:basedOn w:val="a"/>
    <w:link w:val="10"/>
    <w:uiPriority w:val="9"/>
    <w:qFormat/>
    <w:rsid w:val="009C5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5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26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5">
    <w:name w:val="Подзаголовок Знак"/>
    <w:basedOn w:val="a0"/>
    <w:link w:val="a4"/>
    <w:rsid w:val="00262FA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c14">
    <w:name w:val="c14"/>
    <w:basedOn w:val="a"/>
    <w:rsid w:val="0026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62FA6"/>
  </w:style>
  <w:style w:type="paragraph" w:customStyle="1" w:styleId="c1">
    <w:name w:val="c1"/>
    <w:basedOn w:val="a"/>
    <w:rsid w:val="0026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FA6"/>
  </w:style>
  <w:style w:type="paragraph" w:customStyle="1" w:styleId="c13">
    <w:name w:val="c13"/>
    <w:basedOn w:val="a"/>
    <w:rsid w:val="0026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2FA6"/>
  </w:style>
  <w:style w:type="character" w:customStyle="1" w:styleId="apple-converted-space">
    <w:name w:val="apple-converted-space"/>
    <w:basedOn w:val="a0"/>
    <w:rsid w:val="00262FA6"/>
  </w:style>
  <w:style w:type="paragraph" w:customStyle="1" w:styleId="c12">
    <w:name w:val="c12"/>
    <w:basedOn w:val="a"/>
    <w:rsid w:val="0026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6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2FA6"/>
  </w:style>
  <w:style w:type="character" w:styleId="a6">
    <w:name w:val="Hyperlink"/>
    <w:basedOn w:val="a0"/>
    <w:uiPriority w:val="99"/>
    <w:semiHidden/>
    <w:unhideWhenUsed/>
    <w:rsid w:val="00262F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C5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18</cp:revision>
  <cp:lastPrinted>2016-01-16T18:09:00Z</cp:lastPrinted>
  <dcterms:created xsi:type="dcterms:W3CDTF">2016-01-16T16:39:00Z</dcterms:created>
  <dcterms:modified xsi:type="dcterms:W3CDTF">2020-07-16T02:44:00Z</dcterms:modified>
</cp:coreProperties>
</file>