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F02" w:rsidRPr="00D7768A" w:rsidRDefault="00BE1F02" w:rsidP="00BE1F02">
      <w:pPr>
        <w:jc w:val="center"/>
        <w:rPr>
          <w:b/>
          <w:i/>
          <w:sz w:val="40"/>
          <w:szCs w:val="40"/>
        </w:rPr>
      </w:pPr>
      <w:r w:rsidRPr="00D7768A">
        <w:rPr>
          <w:b/>
          <w:i/>
          <w:sz w:val="40"/>
          <w:szCs w:val="40"/>
        </w:rPr>
        <w:t>Развитие связной речи дошкольников с помощью картин.</w:t>
      </w:r>
    </w:p>
    <w:p w:rsidR="00D7768A" w:rsidRDefault="00D7768A" w:rsidP="00D7768A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Подготовила учитель-логопед </w:t>
      </w:r>
      <w:proofErr w:type="spellStart"/>
      <w:r>
        <w:rPr>
          <w:b/>
          <w:i/>
          <w:sz w:val="32"/>
          <w:szCs w:val="32"/>
          <w:u w:val="single"/>
        </w:rPr>
        <w:t>А.А.Стрельцова</w:t>
      </w:r>
      <w:proofErr w:type="spellEnd"/>
    </w:p>
    <w:p w:rsidR="00D7768A" w:rsidRDefault="00D7768A" w:rsidP="00D7768A">
      <w:pPr>
        <w:rPr>
          <w:b/>
          <w:bCs/>
          <w:sz w:val="28"/>
          <w:szCs w:val="28"/>
        </w:rPr>
      </w:pPr>
    </w:p>
    <w:p w:rsidR="00D7768A" w:rsidRDefault="00D7768A" w:rsidP="00BE1F02">
      <w:pPr>
        <w:jc w:val="center"/>
        <w:rPr>
          <w:b/>
          <w:sz w:val="28"/>
          <w:szCs w:val="28"/>
        </w:rPr>
      </w:pPr>
    </w:p>
    <w:p w:rsidR="00BE1F02" w:rsidRPr="00BE1F02" w:rsidRDefault="00BE1F02" w:rsidP="00BE1F02">
      <w:pPr>
        <w:jc w:val="center"/>
        <w:rPr>
          <w:b/>
          <w:sz w:val="28"/>
          <w:szCs w:val="28"/>
        </w:rPr>
      </w:pPr>
    </w:p>
    <w:p w:rsidR="00F83756" w:rsidRPr="00BE1F02" w:rsidRDefault="00F83756" w:rsidP="00F83756">
      <w:r w:rsidRPr="00BE1F02">
        <w:t xml:space="preserve">Известный педагог К.Д.Ушинский говорил: «Дайте ребёнку </w:t>
      </w:r>
      <w:proofErr w:type="gramStart"/>
      <w:r w:rsidRPr="00BE1F02">
        <w:t>картинку</w:t>
      </w:r>
      <w:proofErr w:type="gramEnd"/>
      <w:r w:rsidRPr="00BE1F02">
        <w:t xml:space="preserve"> и он заговорит». Современного дошкольника уже трудно заинтересовать картинами со стандартным сюжетом.</w:t>
      </w:r>
    </w:p>
    <w:p w:rsidR="00F83756" w:rsidRPr="00BE1F02" w:rsidRDefault="00F83756" w:rsidP="00F83756">
      <w:r w:rsidRPr="00BE1F02">
        <w:t>Роль картины в обучении дошкольника по-прежнему велика. По мнению педагога Е.И. Тихеевой</w:t>
      </w:r>
      <w:proofErr w:type="gramStart"/>
      <w:r w:rsidRPr="00BE1F02">
        <w:t xml:space="preserve"> ,</w:t>
      </w:r>
      <w:proofErr w:type="gramEnd"/>
      <w:r w:rsidRPr="00BE1F02">
        <w:t xml:space="preserve"> «картины раздвигают поле  непосредственного наблюдения …Образы и представления , ими вызываемые , конечно, менее яркие, чем те, которые даёт нам реальная жизнь…Однако видеть жизнь во всем её многообразии невозможно».И в этом смысле картина-прекрасная наглядность, без которой дети под руководством педагогов и родителей:</w:t>
      </w:r>
    </w:p>
    <w:p w:rsidR="00F83756" w:rsidRPr="00BE1F02" w:rsidRDefault="00F83756" w:rsidP="00F83756">
      <w:r w:rsidRPr="00BE1F02">
        <w:t>- упражняют наблюдательность,</w:t>
      </w:r>
    </w:p>
    <w:p w:rsidR="00F83756" w:rsidRPr="00BE1F02" w:rsidRDefault="00F83756" w:rsidP="00F83756">
      <w:r w:rsidRPr="00BE1F02">
        <w:t>-совершенствуют сопутствующие наблюдению психические процессы ( мышление</w:t>
      </w:r>
      <w:proofErr w:type="gramStart"/>
      <w:r w:rsidRPr="00BE1F02">
        <w:t>,в</w:t>
      </w:r>
      <w:proofErr w:type="gramEnd"/>
      <w:r w:rsidRPr="00BE1F02">
        <w:t>оображение,внимание,память,</w:t>
      </w:r>
      <w:r w:rsidR="00841EC3">
        <w:t xml:space="preserve"> в</w:t>
      </w:r>
      <w:r w:rsidRPr="00BE1F02">
        <w:t>осприятие),</w:t>
      </w:r>
    </w:p>
    <w:p w:rsidR="00F83756" w:rsidRPr="00BE1F02" w:rsidRDefault="00F83756" w:rsidP="00F83756">
      <w:r w:rsidRPr="00BE1F02">
        <w:t>- пополняют запасы знаний и сведений,</w:t>
      </w:r>
    </w:p>
    <w:p w:rsidR="00F83756" w:rsidRPr="00BE1F02" w:rsidRDefault="00F83756" w:rsidP="00F83756">
      <w:r w:rsidRPr="00BE1F02">
        <w:t>-развивают речь.</w:t>
      </w:r>
    </w:p>
    <w:p w:rsidR="00F83756" w:rsidRPr="00BE1F02" w:rsidRDefault="00F83756" w:rsidP="00F83756">
      <w:r w:rsidRPr="00BE1F02">
        <w:t>Реч</w:t>
      </w:r>
      <w:proofErr w:type="gramStart"/>
      <w:r w:rsidRPr="00BE1F02">
        <w:t>ь-</w:t>
      </w:r>
      <w:proofErr w:type="gramEnd"/>
      <w:r w:rsidRPr="00BE1F02">
        <w:t xml:space="preserve"> это не только средство общения, но и орудие мышления, творчества,носитель памяти,информации, средство самопознания,саморазвития, то есть полиморфная деятельность. Осуществляется речь с помощью системы условных символов, называемых языком и имеющих для определённой группы людей тот или иной смысл.</w:t>
      </w:r>
    </w:p>
    <w:p w:rsidR="00F83756" w:rsidRPr="00BE1F02" w:rsidRDefault="00F83756" w:rsidP="00F83756">
      <w:r w:rsidRPr="00BE1F02">
        <w:t>Любой язык</w:t>
      </w:r>
      <w:proofErr w:type="gramStart"/>
      <w:r w:rsidRPr="00BE1F02">
        <w:t xml:space="preserve"> ,</w:t>
      </w:r>
      <w:proofErr w:type="gramEnd"/>
      <w:r w:rsidRPr="00BE1F02">
        <w:t xml:space="preserve"> несмотря на свои индивидуальные различия, содержит следующие компоненты: фонетика, лексика, грамматика. Когда мы говорим о развитии речи дошкольника, которое ещё не закончено, то понимаем под этим совершенствование всех указанных компонентов языковой системы.</w:t>
      </w:r>
    </w:p>
    <w:p w:rsidR="00F83756" w:rsidRPr="00BE1F02" w:rsidRDefault="00F83756" w:rsidP="00F83756">
      <w:r w:rsidRPr="00BE1F02">
        <w:t>Картина в различных её видах (предметная, сюжетная, фотография, иллюстрация, рисунок), а сюжетная в особенности, при умелом использовании позволяет стимулировать все аспекты речевой деятельности ребёнка.</w:t>
      </w:r>
    </w:p>
    <w:p w:rsidR="00F83756" w:rsidRPr="00BE1F02" w:rsidRDefault="00F83756" w:rsidP="00F83756">
      <w:r w:rsidRPr="00BE1F02">
        <w:t xml:space="preserve">Известны следующие виды работ с картиной: рассматривание, описание и рассказывание. </w:t>
      </w:r>
      <w:proofErr w:type="gramStart"/>
      <w:r w:rsidRPr="00BE1F02">
        <w:t>Последний</w:t>
      </w:r>
      <w:proofErr w:type="gramEnd"/>
      <w:r w:rsidRPr="00BE1F02">
        <w:t xml:space="preserve"> является наиболее сложным. Составляя</w:t>
      </w:r>
      <w:bookmarkStart w:id="0" w:name="_GoBack"/>
      <w:bookmarkEnd w:id="0"/>
      <w:r w:rsidRPr="00BE1F02">
        <w:t>, придумывая рассказ о событиях, якобы происходящих с героями картины, ребёнок не только опирается на собственный опыт, но и использует фантазию, воображение. При этом речь ребёнка должна быть содержательной, логичной</w:t>
      </w:r>
      <w:proofErr w:type="gramStart"/>
      <w:r w:rsidRPr="00BE1F02">
        <w:t xml:space="preserve"> ,</w:t>
      </w:r>
      <w:proofErr w:type="gramEnd"/>
      <w:r w:rsidRPr="00BE1F02">
        <w:t xml:space="preserve"> последовательной, связной, грамотной.</w:t>
      </w:r>
    </w:p>
    <w:p w:rsidR="00F83756" w:rsidRPr="00BE1F02" w:rsidRDefault="00F83756" w:rsidP="00F83756">
      <w:r w:rsidRPr="00BE1F02">
        <w:t>Каждая сюжетная картинка имеет различные варианты толкования, поэтому, используя одну картину, можно составить несколько рассказов.</w:t>
      </w:r>
    </w:p>
    <w:p w:rsidR="00F83756" w:rsidRPr="00BE1F02" w:rsidRDefault="00F83756" w:rsidP="00F83756">
      <w:r w:rsidRPr="00BE1F02">
        <w:t>В качестве основного вспомогательного средства для речевых упражнений используются вопросы. Для старших дошкольников  важны задачи пополнения словарного запаса и совершенствование грамматического оформления речи. С этой целью необходимо детям задавать непростые вопросы, а также упражнять в подборе слов, предложений и рассказов.</w:t>
      </w:r>
    </w:p>
    <w:p w:rsidR="00F83756" w:rsidRPr="00BE1F02" w:rsidRDefault="00F83756" w:rsidP="00F83756">
      <w:r w:rsidRPr="00BE1F02">
        <w:t>Взрослому</w:t>
      </w:r>
      <w:proofErr w:type="gramStart"/>
      <w:r w:rsidRPr="00BE1F02">
        <w:t xml:space="preserve"> ,</w:t>
      </w:r>
      <w:proofErr w:type="gramEnd"/>
      <w:r w:rsidRPr="00BE1F02">
        <w:t xml:space="preserve"> для успешной работы с ребёнком , необходима определённая подготовка. Вот основные советы родителям:</w:t>
      </w:r>
    </w:p>
    <w:p w:rsidR="00F83756" w:rsidRPr="00BE1F02" w:rsidRDefault="00F83756" w:rsidP="00F83756">
      <w:r w:rsidRPr="00BE1F02">
        <w:t>-настройтесь на общение, а не на поучение;</w:t>
      </w:r>
    </w:p>
    <w:p w:rsidR="00F83756" w:rsidRPr="00BE1F02" w:rsidRDefault="00F83756" w:rsidP="00F83756">
      <w:r w:rsidRPr="00BE1F02">
        <w:t>-стремитесь к эмоциональному контакту с ребёнком;</w:t>
      </w:r>
    </w:p>
    <w:p w:rsidR="00F83756" w:rsidRPr="00BE1F02" w:rsidRDefault="00F83756" w:rsidP="00F83756">
      <w:r w:rsidRPr="00BE1F02">
        <w:t>-будьте готовы принять и обсудить любые ответы и решения;</w:t>
      </w:r>
    </w:p>
    <w:p w:rsidR="00F83756" w:rsidRPr="00BE1F02" w:rsidRDefault="00F83756" w:rsidP="00F83756">
      <w:r w:rsidRPr="00BE1F02">
        <w:t>-играйте с желанием;</w:t>
      </w:r>
    </w:p>
    <w:p w:rsidR="00F83756" w:rsidRPr="00BE1F02" w:rsidRDefault="00F83756" w:rsidP="00F83756">
      <w:r w:rsidRPr="00BE1F02">
        <w:t>-проявляйте терпение, сотворчество, артистизм, умение перевоплощаться.</w:t>
      </w:r>
    </w:p>
    <w:p w:rsidR="00F83756" w:rsidRPr="00BE1F02" w:rsidRDefault="00F83756" w:rsidP="00F83756"/>
    <w:p w:rsidR="00351EC6" w:rsidRPr="00BE1F02" w:rsidRDefault="00351EC6"/>
    <w:sectPr w:rsidR="00351EC6" w:rsidRPr="00BE1F02" w:rsidSect="00BE1F02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756"/>
    <w:rsid w:val="00351EC6"/>
    <w:rsid w:val="003C189A"/>
    <w:rsid w:val="00841EC3"/>
    <w:rsid w:val="00BE1F02"/>
    <w:rsid w:val="00D7768A"/>
    <w:rsid w:val="00E16B5A"/>
    <w:rsid w:val="00F83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7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427</Words>
  <Characters>2438</Characters>
  <Application>Microsoft Office Word</Application>
  <DocSecurity>0</DocSecurity>
  <Lines>20</Lines>
  <Paragraphs>5</Paragraphs>
  <ScaleCrop>false</ScaleCrop>
  <Company>Microsoft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2016-01-16T16:59:00Z</cp:lastPrinted>
  <dcterms:created xsi:type="dcterms:W3CDTF">2015-01-07T06:59:00Z</dcterms:created>
  <dcterms:modified xsi:type="dcterms:W3CDTF">2020-07-22T11:52:00Z</dcterms:modified>
</cp:coreProperties>
</file>